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59" w:type="dxa"/>
        <w:tblInd w:w="-743" w:type="dxa"/>
        <w:tblLook w:val="04A0" w:firstRow="1" w:lastRow="0" w:firstColumn="1" w:lastColumn="0" w:noHBand="0" w:noVBand="1"/>
      </w:tblPr>
      <w:tblGrid>
        <w:gridCol w:w="4504"/>
        <w:gridCol w:w="448"/>
        <w:gridCol w:w="142"/>
        <w:gridCol w:w="654"/>
        <w:gridCol w:w="147"/>
        <w:gridCol w:w="321"/>
        <w:gridCol w:w="447"/>
        <w:gridCol w:w="148"/>
        <w:gridCol w:w="655"/>
        <w:gridCol w:w="625"/>
        <w:gridCol w:w="728"/>
        <w:gridCol w:w="644"/>
        <w:gridCol w:w="775"/>
        <w:gridCol w:w="252"/>
      </w:tblGrid>
      <w:tr w:rsidR="00704984" w:rsidRPr="00896EF0" w:rsidTr="00704984">
        <w:trPr>
          <w:gridAfter w:val="1"/>
          <w:wAfter w:w="252" w:type="dxa"/>
          <w:trHeight w:val="300"/>
        </w:trPr>
        <w:tc>
          <w:tcPr>
            <w:tcW w:w="4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984" w:rsidRPr="00896EF0" w:rsidRDefault="00704984" w:rsidP="00896E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984" w:rsidRPr="00896EF0" w:rsidRDefault="00704984" w:rsidP="00896E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984" w:rsidRPr="00896EF0" w:rsidRDefault="00704984" w:rsidP="00896E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984" w:rsidRPr="00896EF0" w:rsidRDefault="00704984" w:rsidP="00896E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558" w:type="dxa"/>
            <w:gridSpan w:val="6"/>
            <w:vMerge w:val="restart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704984" w:rsidRPr="00704984" w:rsidRDefault="00704984" w:rsidP="00896E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9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3</w:t>
            </w:r>
          </w:p>
          <w:p w:rsidR="00704984" w:rsidRPr="00704984" w:rsidRDefault="00704984" w:rsidP="00896E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r w:rsidRPr="007049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решени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</w:t>
            </w:r>
            <w:r w:rsidRPr="007049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Думы</w:t>
            </w:r>
          </w:p>
          <w:p w:rsidR="00704984" w:rsidRPr="00704984" w:rsidRDefault="00704984" w:rsidP="00896E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49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Лесозаводского городского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7049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круга</w:t>
            </w:r>
          </w:p>
          <w:p w:rsidR="00704984" w:rsidRPr="00704984" w:rsidRDefault="00704984" w:rsidP="007049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 31.07.2012 года № 529</w:t>
            </w:r>
          </w:p>
        </w:tc>
      </w:tr>
      <w:tr w:rsidR="00704984" w:rsidRPr="00896EF0" w:rsidTr="00704984">
        <w:trPr>
          <w:gridAfter w:val="1"/>
          <w:wAfter w:w="252" w:type="dxa"/>
          <w:trHeight w:val="300"/>
        </w:trPr>
        <w:tc>
          <w:tcPr>
            <w:tcW w:w="4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984" w:rsidRPr="00896EF0" w:rsidRDefault="00704984" w:rsidP="00896E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984" w:rsidRPr="00896EF0" w:rsidRDefault="00704984" w:rsidP="00896E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984" w:rsidRPr="00896EF0" w:rsidRDefault="00704984" w:rsidP="00896E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984" w:rsidRPr="00896EF0" w:rsidRDefault="00704984" w:rsidP="00896E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558" w:type="dxa"/>
            <w:gridSpan w:val="6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704984" w:rsidRPr="005827EB" w:rsidRDefault="00704984" w:rsidP="0089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04984" w:rsidRPr="00896EF0" w:rsidTr="00704984">
        <w:trPr>
          <w:gridAfter w:val="1"/>
          <w:wAfter w:w="252" w:type="dxa"/>
          <w:trHeight w:val="300"/>
        </w:trPr>
        <w:tc>
          <w:tcPr>
            <w:tcW w:w="4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984" w:rsidRPr="00896EF0" w:rsidRDefault="00704984" w:rsidP="00896E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984" w:rsidRPr="00896EF0" w:rsidRDefault="00704984" w:rsidP="00896E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984" w:rsidRPr="00896EF0" w:rsidRDefault="00704984" w:rsidP="00896E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984" w:rsidRPr="00896EF0" w:rsidRDefault="00704984" w:rsidP="00896E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558" w:type="dxa"/>
            <w:gridSpan w:val="6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704984" w:rsidRPr="005827EB" w:rsidRDefault="00704984" w:rsidP="0089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04984" w:rsidRPr="00896EF0" w:rsidTr="00704984">
        <w:trPr>
          <w:gridAfter w:val="1"/>
          <w:wAfter w:w="252" w:type="dxa"/>
          <w:trHeight w:val="300"/>
        </w:trPr>
        <w:tc>
          <w:tcPr>
            <w:tcW w:w="4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984" w:rsidRPr="00896EF0" w:rsidRDefault="00704984" w:rsidP="00896E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984" w:rsidRPr="00896EF0" w:rsidRDefault="00704984" w:rsidP="00896E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984" w:rsidRPr="00896EF0" w:rsidRDefault="00704984" w:rsidP="00896E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984" w:rsidRPr="00896EF0" w:rsidRDefault="00704984" w:rsidP="00896E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558" w:type="dxa"/>
            <w:gridSpan w:val="6"/>
            <w:vMerge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04984" w:rsidRPr="005827EB" w:rsidRDefault="00704984" w:rsidP="0089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96EF0" w:rsidRPr="00896EF0" w:rsidTr="00704984">
        <w:trPr>
          <w:trHeight w:val="300"/>
        </w:trPr>
        <w:tc>
          <w:tcPr>
            <w:tcW w:w="4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6EF0" w:rsidRPr="00896EF0" w:rsidRDefault="00896EF0" w:rsidP="00896E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6EF0" w:rsidRPr="00896EF0" w:rsidRDefault="00896EF0" w:rsidP="00896E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6EF0" w:rsidRPr="00896EF0" w:rsidRDefault="00896EF0" w:rsidP="00896E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6EF0" w:rsidRPr="00896EF0" w:rsidRDefault="00896EF0" w:rsidP="00896E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96EF0" w:rsidRPr="00896EF0" w:rsidTr="00704984">
        <w:trPr>
          <w:trHeight w:val="315"/>
        </w:trPr>
        <w:tc>
          <w:tcPr>
            <w:tcW w:w="1045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бюджета Лесозаводского городского округа за 2011 год</w:t>
            </w:r>
          </w:p>
        </w:tc>
      </w:tr>
      <w:tr w:rsidR="00896EF0" w:rsidRPr="00896EF0" w:rsidTr="00704984">
        <w:trPr>
          <w:trHeight w:val="315"/>
        </w:trPr>
        <w:tc>
          <w:tcPr>
            <w:tcW w:w="1045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соответствии с ведомственной классификацией расходов</w:t>
            </w:r>
          </w:p>
        </w:tc>
      </w:tr>
      <w:tr w:rsidR="00896EF0" w:rsidRPr="00896EF0" w:rsidTr="00704984">
        <w:trPr>
          <w:trHeight w:val="315"/>
        </w:trPr>
        <w:tc>
          <w:tcPr>
            <w:tcW w:w="1045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бюджетов Российской Федерации</w:t>
            </w:r>
          </w:p>
        </w:tc>
      </w:tr>
      <w:tr w:rsidR="00896EF0" w:rsidRPr="00896EF0" w:rsidTr="00704984">
        <w:trPr>
          <w:trHeight w:val="300"/>
        </w:trPr>
        <w:tc>
          <w:tcPr>
            <w:tcW w:w="878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  <w:vAlign w:val="bottom"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6EF0" w:rsidRPr="00896EF0" w:rsidTr="00704984">
        <w:trPr>
          <w:trHeight w:val="76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Документ, учреждение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Вед.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Разд.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Ц.ст.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Расх.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Уточненный план на 2011 год</w:t>
            </w:r>
          </w:p>
        </w:tc>
        <w:tc>
          <w:tcPr>
            <w:tcW w:w="1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 за 2011 год</w:t>
            </w:r>
          </w:p>
        </w:tc>
      </w:tr>
      <w:tr w:rsidR="00896EF0" w:rsidRPr="00896EF0" w:rsidTr="00704984">
        <w:trPr>
          <w:trHeight w:val="102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Муниципальное учреждение "Центр финансово-хозяйственного и методического обеспечения учреждений образования Лесозаводского городского округа"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275 257,00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267 977,00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270 949,00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263 669,00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76 463,00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74 585,00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Детские дошкольные учреждения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76 463,00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74 585,00</w:t>
            </w:r>
          </w:p>
        </w:tc>
      </w:tr>
      <w:tr w:rsidR="00896EF0" w:rsidRPr="00896EF0" w:rsidTr="00704984">
        <w:trPr>
          <w:trHeight w:val="538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 из средств местного бюджета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4209911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61 438,00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59 894,00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4209911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61 438,00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59 894,00</w:t>
            </w:r>
          </w:p>
        </w:tc>
      </w:tr>
      <w:tr w:rsidR="00896EF0" w:rsidRPr="00896EF0" w:rsidTr="00704984">
        <w:trPr>
          <w:trHeight w:val="82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 за счет родительской платы, безвозмездных поступлений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4209912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15 025,00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14 691,00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4209912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15 025,00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14 691,00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173 028,00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168 563,00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40 080,00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37 452,00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4219900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40 080,00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37 452,00</w:t>
            </w:r>
          </w:p>
        </w:tc>
      </w:tr>
      <w:tr w:rsidR="00896EF0" w:rsidRPr="00896EF0" w:rsidTr="00704984">
        <w:trPr>
          <w:trHeight w:val="463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 из средств местного бюджета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4219911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38 305,00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36 019,00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4219911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38 305,00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36 019,00</w:t>
            </w:r>
          </w:p>
        </w:tc>
      </w:tr>
      <w:tr w:rsidR="00896EF0" w:rsidRPr="00896EF0" w:rsidTr="00704984">
        <w:trPr>
          <w:trHeight w:val="463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 за счет родительской платы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4219912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1 775,00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1 433,00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4219912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1 775,00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1 433,00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11 032,00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10 822,00</w:t>
            </w:r>
          </w:p>
        </w:tc>
      </w:tr>
      <w:tr w:rsidR="00896EF0" w:rsidRPr="00896EF0" w:rsidTr="00704984">
        <w:trPr>
          <w:trHeight w:val="42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 из средств местного бюджета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4239911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10 739,00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4239911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10 739,00</w:t>
            </w:r>
          </w:p>
        </w:tc>
      </w:tr>
      <w:tr w:rsidR="00896EF0" w:rsidRPr="00896EF0" w:rsidTr="00704984">
        <w:trPr>
          <w:trHeight w:val="567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 за счет родительской платы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4239912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4239912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модернизацию региональных  систем общего образования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4362100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софинансирования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4362100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безвозмездные и безвозвратные перечисления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6 006,00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5 124,00</w:t>
            </w:r>
          </w:p>
        </w:tc>
      </w:tr>
      <w:tr w:rsidR="00896EF0" w:rsidRPr="00896EF0" w:rsidTr="00704984">
        <w:trPr>
          <w:trHeight w:val="454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на выплату ежемесячного денежного вознаграждения за классное руководство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5200900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6 006,00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5 124,00</w:t>
            </w:r>
          </w:p>
        </w:tc>
      </w:tr>
      <w:tr w:rsidR="00896EF0" w:rsidRPr="00896EF0" w:rsidTr="00704984">
        <w:trPr>
          <w:trHeight w:val="76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 вознаграждение за классное руководство за счет средств федерального бюджета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5200901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4 957,00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4 081,00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5200901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4 957,00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4 081,00</w:t>
            </w:r>
          </w:p>
        </w:tc>
      </w:tr>
      <w:tr w:rsidR="00896EF0" w:rsidRPr="00896EF0" w:rsidTr="00704984">
        <w:trPr>
          <w:trHeight w:val="76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 за счет средств краевого бюджета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5200902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1 049,00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1 043,00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5200902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1 049,00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1 043,00</w:t>
            </w:r>
          </w:p>
        </w:tc>
      </w:tr>
      <w:tr w:rsidR="00896EF0" w:rsidRPr="00896EF0" w:rsidTr="00704984">
        <w:trPr>
          <w:trHeight w:val="1928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бюджетам муниципальных образований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5210200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114 017,00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113 965,00</w:t>
            </w:r>
          </w:p>
        </w:tc>
      </w:tr>
      <w:tr w:rsidR="00896EF0" w:rsidRPr="00896EF0" w:rsidTr="00704984">
        <w:trPr>
          <w:trHeight w:val="8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на обеспечение обучающихся в младших классах (1-4 включительно) бесплатным питанием 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5210202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6 834,00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6 089,00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5210202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6 834,00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6 089,00</w:t>
            </w:r>
          </w:p>
        </w:tc>
      </w:tr>
      <w:tr w:rsidR="00896EF0" w:rsidRPr="00896EF0" w:rsidTr="00704984">
        <w:trPr>
          <w:trHeight w:val="912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на реализацию дошкольного, общего и дополнительного образования в муниципальных общеобразовательных учреждениях по основным общеобразовательным программам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5210203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107 183,00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107 183,00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5210203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107 183,00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107 183,00</w:t>
            </w:r>
          </w:p>
        </w:tc>
      </w:tr>
      <w:tr w:rsidR="00896EF0" w:rsidRPr="00896EF0" w:rsidTr="00704984">
        <w:trPr>
          <w:trHeight w:val="156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из краевого бюджета муниципальных образований Приморского края на мероприятия по програм</w:t>
            </w:r>
            <w:r w:rsidR="00F211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но-техническому обслуживанию сети доступа "Интернет" муниципальных общеобразовательных учреждений Приморского края, включая оплату трафика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5221011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693,00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693,00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5221011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693,00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693,00</w:t>
            </w:r>
          </w:p>
        </w:tc>
      </w:tr>
      <w:tr w:rsidR="00896EF0" w:rsidRPr="00896EF0" w:rsidTr="00704984">
        <w:trPr>
          <w:trHeight w:val="31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1 439,00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1 439,00</w:t>
            </w:r>
          </w:p>
        </w:tc>
      </w:tr>
      <w:tr w:rsidR="00896EF0" w:rsidRPr="00896EF0" w:rsidTr="00704984">
        <w:trPr>
          <w:trHeight w:val="76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 бюджетам муниципальных образований на организацию отдыха детей в каникулярное время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5210113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1 439,00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1 439,00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5210113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1 439,00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1 439,00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20 019,00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19 082,00</w:t>
            </w:r>
          </w:p>
        </w:tc>
      </w:tr>
      <w:tr w:rsidR="00896EF0" w:rsidRPr="00896EF0" w:rsidTr="00704984">
        <w:trPr>
          <w:trHeight w:val="106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382,00</w:t>
            </w:r>
          </w:p>
        </w:tc>
      </w:tr>
      <w:tr w:rsidR="00896EF0" w:rsidRPr="00896EF0" w:rsidTr="00704984">
        <w:trPr>
          <w:trHeight w:val="1172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14 751,00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14 738,00</w:t>
            </w:r>
          </w:p>
        </w:tc>
      </w:tr>
      <w:tr w:rsidR="00896EF0" w:rsidRPr="00896EF0" w:rsidTr="00704984">
        <w:trPr>
          <w:trHeight w:val="437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 за счет средств местного бюджета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4529911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14 751,00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14 738,00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4529911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14 751,00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14 738,00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4 886,00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3 962,00</w:t>
            </w:r>
          </w:p>
        </w:tc>
      </w:tr>
      <w:tr w:rsidR="00896EF0" w:rsidRPr="00896EF0" w:rsidTr="00704984">
        <w:trPr>
          <w:trHeight w:val="106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"Энергосбережение и повышение энергетической эффективности на территории Лесозаводского городского округа" на 2011-2012 годы и на период до 2020 года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образования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392,00</w:t>
            </w:r>
          </w:p>
        </w:tc>
      </w:tr>
      <w:tr w:rsidR="00896EF0" w:rsidRPr="00896EF0" w:rsidTr="00704984">
        <w:trPr>
          <w:trHeight w:val="76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"Развитие дошкольного образования в Лесозаводском городском округе" на 2008-2011 годы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7951300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образования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7951300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6EF0" w:rsidRPr="00896EF0" w:rsidTr="00704984">
        <w:trPr>
          <w:trHeight w:val="76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"Комплексные меры профилактики правонарушений в Лесозаводском городском округе" на 2009-2011 годы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образования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896EF0" w:rsidRPr="00896EF0" w:rsidTr="00704984">
        <w:trPr>
          <w:trHeight w:val="8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"Информатизация общеобразовательных учреждений Лесозаводского городского округа на 2010-2013 г.г."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7953300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494,00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образования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7953300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494,00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169,00</w:t>
            </w:r>
          </w:p>
        </w:tc>
      </w:tr>
      <w:tr w:rsidR="00896EF0" w:rsidRPr="00896EF0" w:rsidTr="00704984">
        <w:trPr>
          <w:trHeight w:val="102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"Организация отдыха, оздоровления и занятости детей и подростков в каникулярное время в Лесозаводском городском округе на 2011-2012 годы"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7953400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2 654,00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2 654,00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образования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7953400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2 654,00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2 654,00</w:t>
            </w:r>
          </w:p>
        </w:tc>
      </w:tr>
      <w:tr w:rsidR="00896EF0" w:rsidRPr="00896EF0" w:rsidTr="00704984">
        <w:trPr>
          <w:trHeight w:val="971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"Об организации питания обучающихся в муниципальных общеобразовательных  учреждениях Лесозаводского городского округа на 2011-2012 г.г."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7953500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образования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7953500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4 283,00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4 283,00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4 283,00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4 283,00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безвозмездные и безвозвратные перечисления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4 283,00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4 283,00</w:t>
            </w:r>
          </w:p>
        </w:tc>
      </w:tr>
      <w:tr w:rsidR="00896EF0" w:rsidRPr="00896EF0" w:rsidTr="00704984">
        <w:trPr>
          <w:trHeight w:val="1232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на выплату компенсации части родительской платы за содержание ребенка в 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5201000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4 283,00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4 283,00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5201000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4 283,00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4 283,00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25,00</w:t>
            </w:r>
          </w:p>
        </w:tc>
      </w:tr>
      <w:tr w:rsidR="00896EF0" w:rsidRPr="00896EF0" w:rsidTr="00704984">
        <w:trPr>
          <w:trHeight w:val="82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Целевая программа "Развитие физической культуры и спорта на территории Лесозаводского городского округа" на 2010-2012 годы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7952900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7952900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Лесозаводского городского округа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120 712,00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7131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</w:t>
            </w:r>
            <w:r w:rsidR="007131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56 517,00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54 673,00</w:t>
            </w:r>
          </w:p>
        </w:tc>
      </w:tr>
      <w:tr w:rsidR="00896EF0" w:rsidRPr="00896EF0" w:rsidTr="00704984">
        <w:trPr>
          <w:trHeight w:val="108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22 769,00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22 007,00</w:t>
            </w:r>
          </w:p>
        </w:tc>
      </w:tr>
      <w:tr w:rsidR="00896EF0" w:rsidRPr="00896EF0" w:rsidTr="00704984">
        <w:trPr>
          <w:trHeight w:val="105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22 769,00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22 007,00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21 817,00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21 055,00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21 817,00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21 055,00</w:t>
            </w:r>
          </w:p>
        </w:tc>
      </w:tr>
      <w:tr w:rsidR="00896EF0" w:rsidRPr="00896EF0" w:rsidTr="00704984">
        <w:trPr>
          <w:trHeight w:val="76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0020800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0020800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13,00</w:t>
            </w:r>
          </w:p>
        </w:tc>
      </w:tr>
      <w:tr w:rsidR="00896EF0" w:rsidRPr="00896EF0" w:rsidTr="00704984">
        <w:trPr>
          <w:trHeight w:val="102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(изменение и дополнение)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0014000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0014000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выборов и референдумов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896EF0" w:rsidRPr="00896EF0" w:rsidTr="00704984">
        <w:trPr>
          <w:trHeight w:val="55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6EF0" w:rsidRPr="00896EF0" w:rsidTr="00704984">
        <w:trPr>
          <w:trHeight w:val="31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0700500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расходы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0700500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32 854,00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32 453,00</w:t>
            </w:r>
          </w:p>
        </w:tc>
      </w:tr>
      <w:tr w:rsidR="00896EF0" w:rsidRPr="00896EF0" w:rsidTr="00704984">
        <w:trPr>
          <w:trHeight w:val="76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на выполнение федеральных полномочий по государственной регистрации актов гражданского состояния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0013800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2 300,00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0013800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2 300,00</w:t>
            </w:r>
          </w:p>
        </w:tc>
      </w:tr>
      <w:tr w:rsidR="00896EF0" w:rsidRPr="00896EF0" w:rsidTr="00704984">
        <w:trPr>
          <w:trHeight w:val="76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на осуществление отдельных государственных полномочий по подготовке и проведению Всероссийской переписи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0014300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0014300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198,00</w:t>
            </w:r>
          </w:p>
        </w:tc>
      </w:tr>
      <w:tr w:rsidR="00896EF0" w:rsidRPr="00896EF0" w:rsidTr="00704984">
        <w:trPr>
          <w:trHeight w:val="58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28 027,00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28 008,00</w:t>
            </w:r>
          </w:p>
        </w:tc>
      </w:tr>
      <w:tr w:rsidR="00896EF0" w:rsidRPr="00896EF0" w:rsidTr="00704984">
        <w:trPr>
          <w:trHeight w:val="28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0920300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28 027,00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28 008,00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0920300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28 027,00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28 008,00</w:t>
            </w:r>
          </w:p>
        </w:tc>
      </w:tr>
      <w:tr w:rsidR="00896EF0" w:rsidRPr="00896EF0" w:rsidTr="00704984">
        <w:trPr>
          <w:trHeight w:val="1851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бюджетам муниципальных образований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5210200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1 947,00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1 947,00</w:t>
            </w:r>
          </w:p>
        </w:tc>
      </w:tr>
      <w:tr w:rsidR="00896EF0" w:rsidRPr="00896EF0" w:rsidTr="00704984">
        <w:trPr>
          <w:trHeight w:val="76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создание и обеспечение деятельности комиссии по делам несовершеннолетних и защите их прав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5210204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5210204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895,00</w:t>
            </w:r>
          </w:p>
        </w:tc>
      </w:tr>
      <w:tr w:rsidR="00896EF0" w:rsidRPr="00896EF0" w:rsidTr="00704984">
        <w:trPr>
          <w:trHeight w:val="102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выполнение органами местного самоуправления отдельных государственных полномочий  по государственному управлению охраной труда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5210208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5210208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460,00</w:t>
            </w:r>
          </w:p>
        </w:tc>
      </w:tr>
      <w:tr w:rsidR="00896EF0" w:rsidRPr="00896EF0" w:rsidTr="00704984">
        <w:trPr>
          <w:trHeight w:val="76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реализацию отдельных государственных полномочий по созданию административных комиссий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5210209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5210209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подготовка экономики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2090100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2090100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418,00</w:t>
            </w:r>
          </w:p>
        </w:tc>
      </w:tr>
      <w:tr w:rsidR="00896EF0" w:rsidRPr="00896EF0" w:rsidTr="00704984">
        <w:trPr>
          <w:trHeight w:val="76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418,00</w:t>
            </w:r>
          </w:p>
        </w:tc>
      </w:tr>
      <w:tr w:rsidR="00896EF0" w:rsidRPr="00896EF0" w:rsidTr="00704984">
        <w:trPr>
          <w:trHeight w:val="76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418,00</w:t>
            </w:r>
          </w:p>
        </w:tc>
      </w:tr>
      <w:tr w:rsidR="00896EF0" w:rsidRPr="00896EF0" w:rsidTr="00704984">
        <w:trPr>
          <w:trHeight w:val="78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2180100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2180100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5 321,00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5 311,00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1 621,00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1 611,00</w:t>
            </w:r>
          </w:p>
        </w:tc>
      </w:tr>
      <w:tr w:rsidR="00896EF0" w:rsidRPr="00896EF0" w:rsidTr="00704984">
        <w:trPr>
          <w:trHeight w:val="106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1 581,00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1 571,00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1 581,00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1 571,00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1 581,00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1 571,00</w:t>
            </w:r>
          </w:p>
        </w:tc>
      </w:tr>
      <w:tr w:rsidR="00896EF0" w:rsidRPr="00896EF0" w:rsidTr="00704984">
        <w:trPr>
          <w:trHeight w:val="214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поддержка сельского хозяйства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сельскохозяйственного производства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2600400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2600400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3 700,00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1 700,00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1 700,00</w:t>
            </w:r>
          </w:p>
        </w:tc>
      </w:tr>
      <w:tr w:rsidR="00896EF0" w:rsidRPr="00896EF0" w:rsidTr="00704984">
        <w:trPr>
          <w:trHeight w:val="651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государственную поддержку малого и среднего предпринимательства,</w:t>
            </w:r>
            <w:r w:rsidR="005827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включая крестьянские (фермерские) хозяйства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3450102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государственными органами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3450102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1 800,00</w:t>
            </w:r>
          </w:p>
        </w:tc>
      </w:tr>
      <w:tr w:rsidR="00896EF0" w:rsidRPr="00896EF0" w:rsidTr="00704984">
        <w:trPr>
          <w:trHeight w:val="76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образований на поддержку программ развития малого и среднего предпринимательства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5223502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5223502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896EF0" w:rsidRPr="00896EF0" w:rsidTr="00704984">
        <w:trPr>
          <w:trHeight w:val="102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"Развитие малого и среднего предпринимательства на территории Лесозаводского городского округа на 2009-2011 годы"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7952500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7952500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7952500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45 345,00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42 592,00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7 260,00</w:t>
            </w:r>
          </w:p>
        </w:tc>
      </w:tr>
      <w:tr w:rsidR="00896EF0" w:rsidRPr="00896EF0" w:rsidTr="00704984">
        <w:trPr>
          <w:trHeight w:val="79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государственного жилищного фонда субъектов Российской Федерации и муниципального жилищного фонда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3500200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2 254,00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1 583,00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3500200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2 254,00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1 583,00</w:t>
            </w:r>
          </w:p>
        </w:tc>
      </w:tr>
      <w:tr w:rsidR="00896EF0" w:rsidRPr="00896EF0" w:rsidTr="00704984">
        <w:trPr>
          <w:trHeight w:val="89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образований на проведение капитального ремонта многоквартирных  домов в целях формирования регионального проекта "Дом, в котором мы живем"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5210102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2 826,00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2 826,00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5210102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2 826,00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2 826,00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2 866,00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2 851,00</w:t>
            </w:r>
          </w:p>
        </w:tc>
      </w:tr>
      <w:tr w:rsidR="00896EF0" w:rsidRPr="00896EF0" w:rsidTr="00704984">
        <w:trPr>
          <w:trHeight w:val="982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Целевая программа "Формирование благоприятных условий для образования и деятельности товариществ собственников жилья в Лесозаводском городском округе" на 2010-2011 годы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7950600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7950600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25,00</w:t>
            </w:r>
          </w:p>
        </w:tc>
      </w:tr>
      <w:tr w:rsidR="00896EF0" w:rsidRPr="00896EF0" w:rsidTr="00704984">
        <w:trPr>
          <w:trHeight w:val="204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целевая программа "Капитальный ремонт общего имущества собственников помещений в многоквартирных домах, выбравших форму управления-товарищество собственников жилья, с привлечением средств бюджетов всех уровней на террит</w:t>
            </w:r>
            <w:r w:rsidR="00D12E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рии Лесозаводского городского округа" на 2011-2013 годы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2 826,00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2 826,00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2 826,00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2 826,00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6 088,00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5 424,00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коммунального хозяйства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4 647,00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3510500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4 647,00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3510500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4 647,00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988,00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777,00</w:t>
            </w:r>
          </w:p>
        </w:tc>
      </w:tr>
      <w:tr w:rsidR="00896EF0" w:rsidRPr="00896EF0" w:rsidTr="00704984">
        <w:trPr>
          <w:trHeight w:val="82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"Модернизация объектов коммунальной инфраструктуры в Лесозаводском городском округе" на 2008-2011 годы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988,00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988,00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27 358,00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25 955,00</w:t>
            </w:r>
          </w:p>
        </w:tc>
      </w:tr>
      <w:tr w:rsidR="00896EF0" w:rsidRPr="00896EF0" w:rsidTr="00704984">
        <w:trPr>
          <w:trHeight w:val="2283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исполнение органами местного самоуправления полномочий по осуществлению дорожной деятельности в отношении автомобильных дорог местного значения в границах городского округа и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5210108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5210108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16 404,00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15 505,00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6000100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3 360,00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3 360,00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6000100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3 360,00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3 360,00</w:t>
            </w:r>
          </w:p>
        </w:tc>
      </w:tr>
      <w:tr w:rsidR="00896EF0" w:rsidRPr="00896EF0" w:rsidTr="00704984">
        <w:trPr>
          <w:trHeight w:val="102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6000200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6 355,00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6 211,00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6000200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6 355,00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6 211,00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Озеленение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6000300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6000300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 и содержание мест захоронения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6000400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6000400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6000500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5 689,00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4 973,00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6000500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5 689,00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4 973,00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4 954,00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4 450,00</w:t>
            </w:r>
          </w:p>
        </w:tc>
      </w:tr>
      <w:tr w:rsidR="00896EF0" w:rsidRPr="00896EF0" w:rsidTr="00704984">
        <w:trPr>
          <w:trHeight w:val="76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"Развитие наружного освещения в Лесозаводском городском округе" на 2011-2015 годы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7950200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7950200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317,00</w:t>
            </w:r>
          </w:p>
        </w:tc>
      </w:tr>
      <w:tr w:rsidR="00896EF0" w:rsidRPr="00896EF0" w:rsidTr="00704984">
        <w:trPr>
          <w:trHeight w:val="707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"Реконструкция децентрализованного водоснабжения в Лесозаводском городском округе" на 2011-2015 годы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6EF0" w:rsidRPr="00896EF0" w:rsidTr="00704984">
        <w:trPr>
          <w:trHeight w:val="76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целевая программа "Дороги Лесозаводского городского округа" на 2011-2012 годы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7951100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2 571,00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2 571,00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7951100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2 571,00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2 571,00</w:t>
            </w:r>
          </w:p>
        </w:tc>
      </w:tr>
      <w:tr w:rsidR="00896EF0" w:rsidRPr="00896EF0" w:rsidTr="00704984">
        <w:trPr>
          <w:trHeight w:val="8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"Комплексные меры профилактики правонарушений в Лесозаводском городском округе" на 2009-2011 годы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1 183,00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1 164,00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1 183,00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1 164,00</w:t>
            </w:r>
          </w:p>
        </w:tc>
      </w:tr>
      <w:tr w:rsidR="00896EF0" w:rsidRPr="00896EF0" w:rsidTr="00704984">
        <w:trPr>
          <w:trHeight w:val="102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"Об очистке земель, используемых под  несанкционированными свалками в Лесозаводском городском округе в 2011-2013 годах"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7953700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398,00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7953700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398,00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3 953,00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3 953,00</w:t>
            </w:r>
          </w:p>
        </w:tc>
      </w:tr>
      <w:tr w:rsidR="00896EF0" w:rsidRPr="00896EF0" w:rsidTr="00704984">
        <w:trPr>
          <w:trHeight w:val="108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3 302,00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3 302,00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3 302,00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3 302,00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3 302,00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3 302,00</w:t>
            </w:r>
          </w:p>
        </w:tc>
      </w:tr>
      <w:tr w:rsidR="00896EF0" w:rsidRPr="00896EF0" w:rsidTr="00704984">
        <w:trPr>
          <w:trHeight w:val="1911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бюджетам муниципальных образований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5210200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651,00</w:t>
            </w:r>
          </w:p>
        </w:tc>
      </w:tr>
      <w:tr w:rsidR="00896EF0" w:rsidRPr="00896EF0" w:rsidTr="00704984">
        <w:trPr>
          <w:trHeight w:val="2966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Субвенции на осуществление государственного контроля за использованием и сохранностью жилого фонда независимо от его формы собственности, соблюдением правил содержания общего имущества собственников помещений в многоквартирном доме,  соответствием жилых домов, многоквартирных домов требованиям энергетической эффективности и требованиям их оснащенности приборами учета используемых энергетических ресурсов,</w:t>
            </w:r>
            <w:r w:rsidR="005827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 также за соответствием жилых помещений, качества, объема и порядка предоставления коммунальных услуг установленным требованиям законодательства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5210207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5210207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2 412,00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7131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</w:t>
            </w:r>
            <w:r w:rsidR="007131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"Нет наркотикам" на 2011-2015 годы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7950100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7950100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54,00</w:t>
            </w:r>
          </w:p>
        </w:tc>
      </w:tr>
      <w:tr w:rsidR="00896EF0" w:rsidRPr="00896EF0" w:rsidTr="00704984">
        <w:trPr>
          <w:trHeight w:val="538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"Молодежь Лесозаводского городского округа" на 2010 - 2012 годы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7953000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7953000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159,00</w:t>
            </w:r>
          </w:p>
        </w:tc>
      </w:tr>
      <w:tr w:rsidR="00896EF0" w:rsidRPr="00896EF0" w:rsidTr="00704984">
        <w:trPr>
          <w:trHeight w:val="102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"Организация отдыха, оздоровления и занятости детей и подростков в каникулярное время в Лесозаводском городском округе на 2011-2012 годы"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7953400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7953400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2 169,00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7131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</w:t>
            </w:r>
            <w:r w:rsidR="007131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</w:tr>
      <w:tr w:rsidR="00896EF0" w:rsidRPr="00896EF0" w:rsidTr="00704984">
        <w:trPr>
          <w:trHeight w:val="103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2 169,00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7131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</w:t>
            </w:r>
            <w:r w:rsidR="007131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2 169,00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7131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</w:t>
            </w:r>
            <w:r w:rsidR="007131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2 169,00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71312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</w:t>
            </w:r>
            <w:r w:rsidR="007131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 , КИНЕМАТОГРАФИЯ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713122" w:rsidP="00896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713122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17,00</w:t>
            </w:r>
          </w:p>
        </w:tc>
      </w:tr>
      <w:tr w:rsidR="00896EF0" w:rsidRPr="00896EF0" w:rsidTr="00704984">
        <w:trPr>
          <w:trHeight w:val="57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культуры, кинематографии, средств массовой информации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713122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17,00</w:t>
            </w:r>
          </w:p>
        </w:tc>
      </w:tr>
      <w:tr w:rsidR="00896EF0" w:rsidRPr="00896EF0" w:rsidTr="00704984">
        <w:trPr>
          <w:trHeight w:val="49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поддержка в сфере культуры, кинематографии, средств массовой информации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4508500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713122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4508500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713122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8 941,00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3 806,00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1 722,00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1 722,00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1 722,00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1 722,00</w:t>
            </w:r>
          </w:p>
        </w:tc>
      </w:tr>
      <w:tr w:rsidR="00896EF0" w:rsidRPr="00896EF0" w:rsidTr="00704984">
        <w:trPr>
          <w:trHeight w:val="76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4910100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1 722,00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1 722,00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4910100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1 722,00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1 722,00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7 219,00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2 084,00</w:t>
            </w:r>
          </w:p>
        </w:tc>
      </w:tr>
      <w:tr w:rsidR="00896EF0" w:rsidRPr="00896EF0" w:rsidTr="00704984">
        <w:trPr>
          <w:trHeight w:val="76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жилья гражданами,уволенными с военной службы (службы), и приравненными к ним лицами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1008811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6 683,00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1 548,00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1008811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6 683,00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1 548,00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помощь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229,00</w:t>
            </w:r>
          </w:p>
        </w:tc>
      </w:tr>
      <w:tr w:rsidR="00896EF0" w:rsidRPr="00896EF0" w:rsidTr="00704984">
        <w:trPr>
          <w:trHeight w:val="33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почетных жителей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5058601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5058601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307,00</w:t>
            </w:r>
          </w:p>
        </w:tc>
      </w:tr>
      <w:tr w:rsidR="00896EF0" w:rsidRPr="00896EF0" w:rsidTr="00704984">
        <w:trPr>
          <w:trHeight w:val="127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"Улучшение жилищных условий граждан, проживающих в сельской местности, обеспечение доступным жильём молодых семей и молодых специалистов на селе на 2011-2012 годы"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7953600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7953600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</w:tr>
      <w:tr w:rsidR="00896EF0" w:rsidRPr="00896EF0" w:rsidTr="00704984">
        <w:trPr>
          <w:trHeight w:val="8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"Развитие физической культуры и спорта на территории Лесозаводского городского округа" на 2010-2012 годы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7952900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7952900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Телерадиокомпании и телеорганизации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телерадиокомпаниям и телерадиоорганизациям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4530100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4530100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Дума Лесозаводского городского округа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6 994,00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6 412,00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6 994,00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6 412,00</w:t>
            </w:r>
          </w:p>
        </w:tc>
      </w:tr>
      <w:tr w:rsidR="00896EF0" w:rsidRPr="00896EF0" w:rsidTr="00704984">
        <w:trPr>
          <w:trHeight w:val="76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1 083,00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1 036,00</w:t>
            </w:r>
          </w:p>
        </w:tc>
      </w:tr>
      <w:tr w:rsidR="00896EF0" w:rsidRPr="00896EF0" w:rsidTr="00704984">
        <w:trPr>
          <w:trHeight w:val="108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1 083,00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1 036,00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0020300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1 083,00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1 036,00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0020300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1 083,00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1 036,00</w:t>
            </w:r>
          </w:p>
        </w:tc>
      </w:tr>
      <w:tr w:rsidR="00896EF0" w:rsidRPr="00896EF0" w:rsidTr="00704984">
        <w:trPr>
          <w:trHeight w:val="102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5 675,00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5 376,00</w:t>
            </w:r>
          </w:p>
        </w:tc>
      </w:tr>
      <w:tr w:rsidR="00896EF0" w:rsidRPr="00896EF0" w:rsidTr="00704984">
        <w:trPr>
          <w:trHeight w:val="108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5 675,00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5 376,00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4 209,00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4 209,00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0021200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1 185,00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1 167,00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0021200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1 185,00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1 167,00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6EF0" w:rsidRPr="00896EF0" w:rsidTr="00704984">
        <w:trPr>
          <w:trHeight w:val="58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6EF0" w:rsidRPr="00896EF0" w:rsidTr="00704984">
        <w:trPr>
          <w:trHeight w:val="31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0920300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0920300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6EF0" w:rsidRPr="00896EF0" w:rsidTr="00704984">
        <w:trPr>
          <w:trHeight w:val="58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имущественных отношений администрации Лесозаводского городского округа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985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6 102,00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6 026,00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985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5 331,00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985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5 331,00</w:t>
            </w:r>
          </w:p>
        </w:tc>
      </w:tr>
      <w:tr w:rsidR="00896EF0" w:rsidRPr="00896EF0" w:rsidTr="00704984">
        <w:trPr>
          <w:trHeight w:val="108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985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3 578,00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3 578,00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985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3 578,00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3 578,00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985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3 578,00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3 578,00</w:t>
            </w:r>
          </w:p>
        </w:tc>
      </w:tr>
      <w:tr w:rsidR="00896EF0" w:rsidRPr="00896EF0" w:rsidTr="00704984">
        <w:trPr>
          <w:trHeight w:val="652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государственной политики в области приватизации и управления государственной и муниципальной собственностью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985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1 824,00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1 753,00</w:t>
            </w:r>
          </w:p>
        </w:tc>
      </w:tr>
      <w:tr w:rsidR="00896EF0" w:rsidRPr="00896EF0" w:rsidTr="00704984">
        <w:trPr>
          <w:trHeight w:val="76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985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0900200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1 824,00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1 753,00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985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0900200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1 824,00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1 753,00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0735FA" w:rsidP="00896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="00896EF0"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АЦИОНАЛЬНАЯ ЭКОНОМИКА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985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985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функций в области национальной экономики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985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985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3400300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985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3400300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0735FA" w:rsidP="00896E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</w:t>
            </w:r>
            <w:r w:rsidR="00896EF0"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инансовое управление администрации Лесозаводского городского округа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987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5 062,00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4 965,00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987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4 636,00</w:t>
            </w:r>
          </w:p>
        </w:tc>
      </w:tr>
      <w:tr w:rsidR="00896EF0" w:rsidRPr="00896EF0" w:rsidTr="00704984">
        <w:trPr>
          <w:trHeight w:val="79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987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4 513,00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4 469,00</w:t>
            </w:r>
          </w:p>
        </w:tc>
      </w:tr>
      <w:tr w:rsidR="00896EF0" w:rsidRPr="00896EF0" w:rsidTr="00704984">
        <w:trPr>
          <w:trHeight w:val="106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987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4 513,00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4 469,00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987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4 513,00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4 469,00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987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4 513,00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4 469,00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987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167,00</w:t>
            </w:r>
          </w:p>
        </w:tc>
      </w:tr>
      <w:tr w:rsidR="00896EF0" w:rsidRPr="00896EF0" w:rsidTr="00704984">
        <w:trPr>
          <w:trHeight w:val="6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987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167,00</w:t>
            </w:r>
          </w:p>
        </w:tc>
      </w:tr>
      <w:tr w:rsidR="00896EF0" w:rsidRPr="00896EF0" w:rsidTr="00704984">
        <w:trPr>
          <w:trHeight w:val="28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987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0920300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987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0920300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987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987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долговым обязательствам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987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0650000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987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0650300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расходы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987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0650300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Муниципальное бюджетное учреждение культуры "Культурно-досуговый центр"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988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19 423,00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18 458,00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 , КИНЕМАТОГРАФИЯ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988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19 423,00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18 458,00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988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19 423,00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18 458,00</w:t>
            </w:r>
          </w:p>
        </w:tc>
      </w:tr>
      <w:tr w:rsidR="00896EF0" w:rsidRPr="00896EF0" w:rsidTr="00704984">
        <w:trPr>
          <w:trHeight w:val="6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988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18 519,00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17 646,00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988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4409900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18 519,00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17 646,00</w:t>
            </w:r>
          </w:p>
        </w:tc>
      </w:tr>
      <w:tr w:rsidR="00896EF0" w:rsidRPr="00896EF0" w:rsidTr="00704984">
        <w:trPr>
          <w:trHeight w:val="489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 за счет средств местного бюджета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988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4409911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17 154,00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16 294,00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988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4409911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17 154,00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16 294,00</w:t>
            </w:r>
          </w:p>
        </w:tc>
      </w:tr>
      <w:tr w:rsidR="00896EF0" w:rsidRPr="00896EF0" w:rsidTr="00704984">
        <w:trPr>
          <w:trHeight w:val="46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 за счет средств от платных услуг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988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4409912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1 365,00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1 352,00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988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4409912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1 365,00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1 352,00</w:t>
            </w:r>
          </w:p>
        </w:tc>
      </w:tr>
      <w:tr w:rsidR="00896EF0" w:rsidRPr="00896EF0" w:rsidTr="00704984">
        <w:trPr>
          <w:trHeight w:val="55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культуры, кинематографии, средств массовой информации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988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534,00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527,00</w:t>
            </w:r>
          </w:p>
        </w:tc>
      </w:tr>
      <w:tr w:rsidR="00896EF0" w:rsidRPr="00896EF0" w:rsidTr="00704984">
        <w:trPr>
          <w:trHeight w:val="469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поддержка в сфере культуры, кинематографии, средств массовой информации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988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4508500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534,00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527,00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988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4508500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534,00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527,00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988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285,00</w:t>
            </w:r>
          </w:p>
        </w:tc>
      </w:tr>
      <w:tr w:rsidR="00896EF0" w:rsidRPr="00896EF0" w:rsidTr="00704984">
        <w:trPr>
          <w:trHeight w:val="84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"Пожарная безопасность в учреждениях культуры Лесозаводского городского округа</w:t>
            </w:r>
            <w:r w:rsidR="00073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2009-2013 годы"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988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7952800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285,00</w:t>
            </w:r>
          </w:p>
        </w:tc>
      </w:tr>
      <w:tr w:rsidR="00896EF0" w:rsidRPr="00896EF0" w:rsidTr="00704984">
        <w:trPr>
          <w:trHeight w:val="76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поддержке и развитию культуры, искусства, кинематографии, средств массовой информации и архивного дела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988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7952800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285,00</w:t>
            </w:r>
          </w:p>
        </w:tc>
      </w:tr>
      <w:tr w:rsidR="00896EF0" w:rsidRPr="00896EF0" w:rsidTr="00704984">
        <w:trPr>
          <w:trHeight w:val="76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Муниципальное бюджетное учреждение культуры "Централизованная библиотечная система"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7 965,00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7131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7 </w:t>
            </w:r>
            <w:r w:rsidR="007131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</w:t>
            </w: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 , КИНЕМАТОГРАФИЯ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7 965,00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7131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</w:t>
            </w:r>
            <w:r w:rsidR="007131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7 965,00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7131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</w:t>
            </w:r>
            <w:r w:rsidR="007131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</w:tr>
      <w:tr w:rsidR="00896EF0" w:rsidRPr="00896EF0" w:rsidTr="00704984">
        <w:trPr>
          <w:trHeight w:val="57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118,00</w:t>
            </w:r>
          </w:p>
        </w:tc>
      </w:tr>
      <w:tr w:rsidR="00896EF0" w:rsidRPr="00896EF0" w:rsidTr="00704984">
        <w:trPr>
          <w:trHeight w:val="82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4400200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4400200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Библиотеки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4429900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7 814,00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7 658,00</w:t>
            </w:r>
          </w:p>
        </w:tc>
      </w:tr>
      <w:tr w:rsidR="00896EF0" w:rsidRPr="00896EF0" w:rsidTr="00704984">
        <w:trPr>
          <w:trHeight w:val="76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 за счет средств местного бюджета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4429911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7 712,00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7 556,00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4429911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7 712,00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7 556,00</w:t>
            </w:r>
          </w:p>
        </w:tc>
      </w:tr>
      <w:tr w:rsidR="00896EF0" w:rsidRPr="00896EF0" w:rsidTr="00704984">
        <w:trPr>
          <w:trHeight w:val="45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 за счет средств от платных услуг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4429912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4429912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102,00</w:t>
            </w:r>
          </w:p>
        </w:tc>
      </w:tr>
      <w:tr w:rsidR="00896EF0" w:rsidRPr="00896EF0" w:rsidTr="00704984">
        <w:trPr>
          <w:trHeight w:val="55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культуры, кинематографии, средств массовой информации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713122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  <w:r w:rsidR="00896EF0"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6EF0" w:rsidRPr="00896EF0" w:rsidTr="00704984">
        <w:trPr>
          <w:trHeight w:val="449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поддержка в сфере культуры, кинематографии, средств массовой информации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4508500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713122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  <w:r w:rsidR="00896EF0"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4508500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713122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  <w:r w:rsidR="00896EF0"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"Нет наркотикам" на 2011-2015 годы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7950100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6EF0" w:rsidRPr="00896EF0" w:rsidTr="00704984">
        <w:trPr>
          <w:trHeight w:val="76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поддержке и развитию культуры, искусства, кинематографии, средств массовой информации и архивного дела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7950100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6EF0" w:rsidRPr="00896EF0" w:rsidTr="00704984">
        <w:trPr>
          <w:trHeight w:val="102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Муниципальное бюджетное образовательное учреждение дополнительного образования детей Детская художественная школа Лесозаводского городского округа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991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4 049,00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4 026,00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4 049,00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4 026,00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4 049,00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4 026,00</w:t>
            </w:r>
          </w:p>
        </w:tc>
      </w:tr>
      <w:tr w:rsidR="00896EF0" w:rsidRPr="00896EF0" w:rsidTr="00704984">
        <w:trPr>
          <w:trHeight w:val="31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4 049,00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4 026,00</w:t>
            </w:r>
          </w:p>
        </w:tc>
      </w:tr>
      <w:tr w:rsidR="00896EF0" w:rsidRPr="00896EF0" w:rsidTr="00704984">
        <w:trPr>
          <w:trHeight w:val="503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 из средств местного бюджета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4239911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3 113,00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3 090,00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4239911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3 113,00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3 090,00</w:t>
            </w:r>
          </w:p>
        </w:tc>
      </w:tr>
      <w:tr w:rsidR="00896EF0" w:rsidRPr="00896EF0" w:rsidTr="00704984">
        <w:trPr>
          <w:trHeight w:val="461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 за счет родительской платы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4239912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936,00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936,00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4239912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936,00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936,00</w:t>
            </w:r>
          </w:p>
        </w:tc>
      </w:tr>
      <w:tr w:rsidR="00896EF0" w:rsidRPr="00896EF0" w:rsidTr="00704984">
        <w:trPr>
          <w:trHeight w:val="102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Муниципальное образовательное бюджетное учреждение дополнительного образования детей "Детская музыкальная школа Лесозаводского городского округа"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7 858,00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7 857,00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7 858,00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7 857,00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7 858,00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7 857,00</w:t>
            </w:r>
          </w:p>
        </w:tc>
      </w:tr>
      <w:tr w:rsidR="00896EF0" w:rsidRPr="00896EF0" w:rsidTr="00704984">
        <w:trPr>
          <w:trHeight w:val="31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7 858,00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7 857,00</w:t>
            </w:r>
          </w:p>
        </w:tc>
      </w:tr>
      <w:tr w:rsidR="00896EF0" w:rsidRPr="00896EF0" w:rsidTr="00704984">
        <w:trPr>
          <w:trHeight w:val="47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 из средств местного бюджета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4239911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7 203,00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7 202,00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4239911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7 203,00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7 202,00</w:t>
            </w:r>
          </w:p>
        </w:tc>
      </w:tr>
      <w:tr w:rsidR="00896EF0" w:rsidRPr="00896EF0" w:rsidTr="00704984">
        <w:trPr>
          <w:trHeight w:val="45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 за счет родительской платы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4239912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4239912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655,00</w:t>
            </w:r>
          </w:p>
        </w:tc>
      </w:tr>
      <w:tr w:rsidR="00896EF0" w:rsidRPr="00896EF0" w:rsidTr="00704984">
        <w:trPr>
          <w:trHeight w:val="102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Муниципальное образовательное бюджетное учреждение дополнительного образования детей "Детская хореографическая школа Лесозаводского городского округа"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5 830,00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5 830,00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5 830,00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5 830,00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5 830,00</w:t>
            </w:r>
          </w:p>
        </w:tc>
      </w:tr>
      <w:tr w:rsidR="00896EF0" w:rsidRPr="00896EF0" w:rsidTr="00704984">
        <w:trPr>
          <w:trHeight w:val="497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 из средств местного бюджета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4239911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4 660,00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4 660,00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4239911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4 660,00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4 660,00</w:t>
            </w:r>
          </w:p>
        </w:tc>
      </w:tr>
      <w:tr w:rsidR="00896EF0" w:rsidRPr="00896EF0" w:rsidTr="00704984">
        <w:trPr>
          <w:trHeight w:val="45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 за счет родительской платы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4239912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4239912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1 170,00</w:t>
            </w:r>
          </w:p>
        </w:tc>
      </w:tr>
      <w:tr w:rsidR="00896EF0" w:rsidRPr="00896EF0" w:rsidTr="00704984">
        <w:trPr>
          <w:trHeight w:val="76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Муниципальное бюджетное учреждение "Молодежный досуговый центр "Олимп" города Лесозаводска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994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1 437,00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1 409,00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994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1 409,00</w:t>
            </w:r>
          </w:p>
        </w:tc>
      </w:tr>
      <w:tr w:rsidR="00896EF0" w:rsidRPr="00896EF0" w:rsidTr="00704984">
        <w:trPr>
          <w:trHeight w:val="28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994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Организационно-воспитательная работа с молодежью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994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0735F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994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4319900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подведомственных учреждений за счет средств местного бюджета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994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4319911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1 359,00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1 358,00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994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4319911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1 359,00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1 358,00</w:t>
            </w:r>
          </w:p>
        </w:tc>
      </w:tr>
      <w:tr w:rsidR="00896EF0" w:rsidRPr="00896EF0" w:rsidTr="00704984">
        <w:trPr>
          <w:trHeight w:val="76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подведомственных учреждений за счет родительской платы, безвозмездных поступлений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994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4319912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994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4319912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51,00</w:t>
            </w:r>
          </w:p>
        </w:tc>
      </w:tr>
      <w:tr w:rsidR="00896EF0" w:rsidRPr="00896EF0" w:rsidTr="00704984">
        <w:trPr>
          <w:trHeight w:val="76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Муниципальное казенное учреждение "Хозяйственное управление администрации Лесозаводского городского округа"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995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18 275,00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18 274,00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995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18 010,00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18 009,00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995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18 010,00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18 009,00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995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0930000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18 010,00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18 009,00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995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0939900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18 010,00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18 009,00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Выполнение функций бюджетными учреждениями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995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0939900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18 010,00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18 009,00</w:t>
            </w:r>
          </w:p>
        </w:tc>
      </w:tr>
      <w:tr w:rsidR="00896EF0" w:rsidRPr="00896EF0" w:rsidTr="00704984">
        <w:trPr>
          <w:trHeight w:val="33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995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995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995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6000100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995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6000100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265,00</w:t>
            </w:r>
          </w:p>
        </w:tc>
      </w:tr>
      <w:tr w:rsidR="00896EF0" w:rsidRPr="00896EF0" w:rsidTr="00704984">
        <w:trPr>
          <w:trHeight w:val="58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Муниципальное учреждение здравоохранения "Лесозаводская центральная городская больница"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199 730,00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162 271,00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199 730,00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162 271,00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Стационарная медицинская помощь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107 344,00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70 540,00</w:t>
            </w:r>
          </w:p>
        </w:tc>
      </w:tr>
      <w:tr w:rsidR="00896EF0" w:rsidRPr="00896EF0" w:rsidTr="00704984">
        <w:trPr>
          <w:trHeight w:val="54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80 608,00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43 804,00</w:t>
            </w:r>
          </w:p>
        </w:tc>
      </w:tr>
      <w:tr w:rsidR="00896EF0" w:rsidRPr="00896EF0" w:rsidTr="00704984">
        <w:trPr>
          <w:trHeight w:val="127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Региональные программы модернизации здравоохранения субъектов Российской Федерации и программы модернизации федеральных  государственных учреждений, оказывающих медицинскую помощь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0923200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80 608,00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43 804,00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софинансирования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0923200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80 608,00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43 804,00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Больницы, клиники, госпитали, медико-санитарные части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26 736,00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26 736,00</w:t>
            </w:r>
          </w:p>
        </w:tc>
      </w:tr>
      <w:tr w:rsidR="00896EF0" w:rsidRPr="00896EF0" w:rsidTr="00704984">
        <w:trPr>
          <w:trHeight w:val="541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 за счет средств местного бюджета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4709911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24 984,00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24 984,00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4709911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24 984,00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24 984,00</w:t>
            </w:r>
          </w:p>
        </w:tc>
      </w:tr>
      <w:tr w:rsidR="00896EF0" w:rsidRPr="00896EF0" w:rsidTr="00704984">
        <w:trPr>
          <w:trHeight w:val="457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 за счет средств от платных услуг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4709912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1 752,00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1 752,00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4709912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1 752,00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1 752,00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Амбулаторная помощь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49 934,00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49 702,00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Больницы, клиники, госпитали, медико-санитарные части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47 633,00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47 633,00</w:t>
            </w:r>
          </w:p>
        </w:tc>
      </w:tr>
      <w:tr w:rsidR="00896EF0" w:rsidRPr="00896EF0" w:rsidTr="00704984">
        <w:trPr>
          <w:trHeight w:val="469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 за счет средств местного бюджета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4709911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41 575,00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41 575,00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4709911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41 575,00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41 575,00</w:t>
            </w:r>
          </w:p>
        </w:tc>
      </w:tr>
      <w:tr w:rsidR="00896EF0" w:rsidRPr="00896EF0" w:rsidTr="00704984">
        <w:trPr>
          <w:trHeight w:val="483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 за счет средств от платных услуг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4709912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6 058,00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6 058,00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4709912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6 058,00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6 058,00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Фельдшерско-акушерские пункты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907,00</w:t>
            </w:r>
          </w:p>
        </w:tc>
      </w:tr>
      <w:tr w:rsidR="00896EF0" w:rsidRPr="00896EF0" w:rsidTr="00704984">
        <w:trPr>
          <w:trHeight w:val="431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 из средств местного бюджета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4789911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4789911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безвозмездные и безвозвратные перечисления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1 394,00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1 162,00</w:t>
            </w:r>
          </w:p>
        </w:tc>
      </w:tr>
      <w:tr w:rsidR="00896EF0" w:rsidRPr="00896EF0" w:rsidTr="00704984">
        <w:trPr>
          <w:trHeight w:val="127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на осуществление денежных выплат медицинскому персоналу фельдшерско-акушерских пунктов, врачам, фельдшерам и медицинским сестрам  учреждений и подразделений скорой медицинской помощи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5201800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1 394,00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1 162,00</w:t>
            </w:r>
          </w:p>
        </w:tc>
      </w:tr>
      <w:tr w:rsidR="00896EF0" w:rsidRPr="00896EF0" w:rsidTr="00704984">
        <w:trPr>
          <w:trHeight w:val="127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Денежные выплаты медицинскому персоналу  фельдшерско-акушерских пунктов, врачам, фельдшерам и медицинским сестрам скорой медицинской помощи за счет средств федерального бюджета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5201801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1 393,00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1 161,00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5201801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1 393,00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1 161,00</w:t>
            </w:r>
          </w:p>
        </w:tc>
      </w:tr>
      <w:tr w:rsidR="00896EF0" w:rsidRPr="00896EF0" w:rsidTr="00704984">
        <w:trPr>
          <w:trHeight w:val="127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выплаты медицинскому персоналу фельдшерско-акушерских пунктов, врачам, фельдшерам и медицинским сестрам скорой медицинской помощи за счет средств краевого бюджета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5201802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5201802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Медицинская помощь в дневных стационарах всех типов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3 478,00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3 478,00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Больницы, клиники, госпитали, медико-санитарные части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3 478,00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3 478,00</w:t>
            </w:r>
          </w:p>
        </w:tc>
      </w:tr>
      <w:tr w:rsidR="00896EF0" w:rsidRPr="00896EF0" w:rsidTr="00704984">
        <w:trPr>
          <w:trHeight w:val="451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 за счет средств местного бюджета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4709911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3 478,00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3 478,00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4709911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3 478,00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3 478,00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Скорая медицинская помощь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0904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37 104,00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36 681,00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Больницы, клиники, госпитали, медико-санитарные части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0904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31 892,00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31 892,00</w:t>
            </w:r>
          </w:p>
        </w:tc>
      </w:tr>
      <w:tr w:rsidR="00896EF0" w:rsidRPr="00896EF0" w:rsidTr="00704984">
        <w:trPr>
          <w:trHeight w:val="477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 за счет средств местного бюджета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0904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4709911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31 600,00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31 600,00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0904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4709911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31 600,00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31 600,00</w:t>
            </w:r>
          </w:p>
        </w:tc>
      </w:tr>
      <w:tr w:rsidR="00896EF0" w:rsidRPr="00896EF0" w:rsidTr="00704984">
        <w:trPr>
          <w:trHeight w:val="463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 за счет средств от платных услуг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0904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4709912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0904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4709912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безвозмездные и безвозвратные перечисления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0904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5 212,00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4 789,00</w:t>
            </w:r>
          </w:p>
        </w:tc>
      </w:tr>
      <w:tr w:rsidR="00896EF0" w:rsidRPr="00896EF0" w:rsidTr="00704984">
        <w:trPr>
          <w:trHeight w:val="127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на осуществление денежных выплат медицинскому персоналу фельдшерско-акушерских пунктов, врачам, фельдшерам и медицинским сестрам  учреждений и подразделений скорой медицинской помощи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0904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5201800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5 212,00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4 789,00</w:t>
            </w:r>
          </w:p>
        </w:tc>
      </w:tr>
      <w:tr w:rsidR="00896EF0" w:rsidRPr="00896EF0" w:rsidTr="00704984">
        <w:trPr>
          <w:trHeight w:val="127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выплаты медицинскому персоналу  фельдшерско-акушерских пунктов, врачам, фельдшерам и медицинским сестрам скорой медицинской помощи за счет средств федерального бюджета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0904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5201801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5 207,00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4 784,00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0904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5201801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5 207,00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4 784,00</w:t>
            </w:r>
          </w:p>
        </w:tc>
      </w:tr>
      <w:tr w:rsidR="00896EF0" w:rsidRPr="00896EF0" w:rsidTr="00704984">
        <w:trPr>
          <w:trHeight w:val="127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выплаты медицинскому персоналу фельдшерско-акушерских пунктов, врачам, фельдшерам и медицинским сестрам скорой медицинской помощи за счет средств краевого бюджета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0904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5201802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0904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5201802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1 870,00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Целевые программы муниципальных образований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1 870,00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"Нет наркотикам" на 2011-2015 годы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7950100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65,00</w:t>
            </w:r>
          </w:p>
        </w:tc>
      </w:tr>
      <w:tr w:rsidR="00896EF0" w:rsidRPr="00896EF0" w:rsidTr="00704984">
        <w:trPr>
          <w:trHeight w:val="31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здравоохранения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7950100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079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65,00</w:t>
            </w:r>
          </w:p>
        </w:tc>
      </w:tr>
      <w:tr w:rsidR="00896EF0" w:rsidRPr="00896EF0" w:rsidTr="00704984">
        <w:trPr>
          <w:trHeight w:val="57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 "Анти-ВИЧ/СПИД"  в Лесозаводском городском округе на 2011-2015 годы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7951700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здравоохранения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7951700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079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87,00</w:t>
            </w:r>
          </w:p>
        </w:tc>
      </w:tr>
      <w:tr w:rsidR="00896EF0" w:rsidRPr="00896EF0" w:rsidTr="00704984">
        <w:trPr>
          <w:trHeight w:val="82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 Развитие и совершенствование службы медицины катастроф МУЗ "Лесозаводская ЦГБ" на 2011-2015 годы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7951800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179,00</w:t>
            </w:r>
          </w:p>
        </w:tc>
      </w:tr>
      <w:tr w:rsidR="00896EF0" w:rsidRPr="00896EF0" w:rsidTr="00704984">
        <w:trPr>
          <w:trHeight w:val="33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здравоохранения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7951800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079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179,00</w:t>
            </w:r>
          </w:p>
        </w:tc>
      </w:tr>
      <w:tr w:rsidR="00896EF0" w:rsidRPr="00896EF0" w:rsidTr="00704984">
        <w:trPr>
          <w:trHeight w:val="54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"Онкология" в Лесозаводском городском округе на 2011-2015 годы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7951900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896EF0" w:rsidRPr="00896EF0" w:rsidTr="00704984">
        <w:trPr>
          <w:trHeight w:val="33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здравоохранения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7951900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079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896EF0" w:rsidRPr="00896EF0" w:rsidTr="00704984">
        <w:trPr>
          <w:trHeight w:val="76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 Неотложные меры по борьбе  с туберкулезом в Лесозаводском городском округе" на 2010-2013 годы"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здравоохранения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079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207,00</w:t>
            </w:r>
          </w:p>
        </w:tc>
      </w:tr>
      <w:tr w:rsidR="00896EF0" w:rsidRPr="00896EF0" w:rsidTr="00704984">
        <w:trPr>
          <w:trHeight w:val="57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"Сахарный диабет" в Лесозаводском городском округе на 2009-2012 годы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7952100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89,00</w:t>
            </w:r>
          </w:p>
        </w:tc>
      </w:tr>
      <w:tr w:rsidR="00896EF0" w:rsidRPr="00896EF0" w:rsidTr="00704984">
        <w:trPr>
          <w:trHeight w:val="31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здравоохранения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7952100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079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89,00</w:t>
            </w:r>
          </w:p>
        </w:tc>
      </w:tr>
      <w:tr w:rsidR="00896EF0" w:rsidRPr="00896EF0" w:rsidTr="00704984">
        <w:trPr>
          <w:trHeight w:val="489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"Вакцинопрофилактика" в Лесозаводском городском округе на 2011-2015 годы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7952200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379,00</w:t>
            </w:r>
          </w:p>
        </w:tc>
      </w:tr>
      <w:tr w:rsidR="00896EF0" w:rsidRPr="00896EF0" w:rsidTr="00704984">
        <w:trPr>
          <w:trHeight w:val="31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здравоохранения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7952200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079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379,00</w:t>
            </w:r>
          </w:p>
        </w:tc>
      </w:tr>
      <w:tr w:rsidR="00896EF0" w:rsidRPr="00896EF0" w:rsidTr="00704984">
        <w:trPr>
          <w:trHeight w:val="55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"Здоровый ребенок"  в Лесозаводском городском округе на 2011-2015 годы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7952300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174,00</w:t>
            </w:r>
          </w:p>
        </w:tc>
      </w:tr>
      <w:tr w:rsidR="00896EF0" w:rsidRPr="00896EF0" w:rsidTr="00704984">
        <w:trPr>
          <w:trHeight w:val="34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здравоохранения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7952300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079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174,00</w:t>
            </w:r>
          </w:p>
        </w:tc>
      </w:tr>
      <w:tr w:rsidR="00896EF0" w:rsidRPr="00896EF0" w:rsidTr="00704984">
        <w:trPr>
          <w:trHeight w:val="76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"Безопасность в медицинских учреждениях Лесозаводского городского округа" на 2009 -2013 годы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7952700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65,00</w:t>
            </w:r>
          </w:p>
        </w:tc>
      </w:tr>
      <w:tr w:rsidR="00896EF0" w:rsidRPr="00896EF0" w:rsidTr="00704984">
        <w:trPr>
          <w:trHeight w:val="33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здравоохранения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7952700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079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65,00</w:t>
            </w:r>
          </w:p>
        </w:tc>
      </w:tr>
      <w:tr w:rsidR="00896EF0" w:rsidRPr="00896EF0" w:rsidTr="00704984">
        <w:trPr>
          <w:trHeight w:val="102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"Обеспечение лицензионных требований и условий при осуществлении медицинской деятельности в МУЗ "Лесозаводская ЦГБ" на 2010-2014 годы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7953200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411,00</w:t>
            </w:r>
          </w:p>
        </w:tc>
      </w:tr>
      <w:tr w:rsidR="00896EF0" w:rsidRPr="00896EF0" w:rsidTr="00704984">
        <w:trPr>
          <w:trHeight w:val="33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здравоохранения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7953200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079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411,00</w:t>
            </w:r>
          </w:p>
        </w:tc>
      </w:tr>
      <w:tr w:rsidR="00896EF0" w:rsidRPr="00896EF0" w:rsidTr="00704984">
        <w:trPr>
          <w:trHeight w:val="102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"Организация отдыха, оздоровления и занятости детей и подростков в каникулярное время в Лесозаводском городском округе на 2011-2012 годы"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7953400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54,00</w:t>
            </w:r>
          </w:p>
        </w:tc>
      </w:tr>
      <w:tr w:rsidR="00896EF0" w:rsidRPr="00896EF0" w:rsidTr="00704984">
        <w:trPr>
          <w:trHeight w:val="34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здравоохранения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7953400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079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54,00</w:t>
            </w:r>
          </w:p>
        </w:tc>
      </w:tr>
      <w:tr w:rsidR="00896EF0" w:rsidRPr="00896EF0" w:rsidTr="00704984">
        <w:trPr>
          <w:trHeight w:val="76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Муниципальное бюджетное учреждение здравоохранения "Стоматологическая поликлиника города Лесозаводска"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997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9 274,00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9 274,00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997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9 274,00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9 274,00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Амбулаторная помощь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997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9 274,00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9 274,00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Поликлиники, амбулатории, диагностические центры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997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9 274,00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9 274,00</w:t>
            </w:r>
          </w:p>
        </w:tc>
      </w:tr>
      <w:tr w:rsidR="00896EF0" w:rsidRPr="00896EF0" w:rsidTr="00704984">
        <w:trPr>
          <w:trHeight w:val="557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деятельности подведомственных учреждений за счет средств местного бюджета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997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4719911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607,00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607,00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997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4719911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607,00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607,00</w:t>
            </w:r>
          </w:p>
        </w:tc>
      </w:tr>
      <w:tr w:rsidR="00896EF0" w:rsidRPr="00896EF0" w:rsidTr="00704984">
        <w:trPr>
          <w:trHeight w:val="464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 за счет средств от платных услуг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997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4719912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8 667,00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8 667,00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997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4719912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8 667,00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8 667,00</w:t>
            </w:r>
          </w:p>
        </w:tc>
      </w:tr>
      <w:tr w:rsidR="00896EF0" w:rsidRPr="00896EF0" w:rsidTr="00704984">
        <w:trPr>
          <w:trHeight w:val="82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Муниципальное образовательное бюджетное учреждение дополнительного образования "Спортивный центр детско-юношеского развития"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998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2 395,00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2 242,00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998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2 395,00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2 242,00</w:t>
            </w:r>
          </w:p>
        </w:tc>
      </w:tr>
      <w:tr w:rsidR="00896EF0" w:rsidRPr="00896EF0" w:rsidTr="00704984">
        <w:trPr>
          <w:trHeight w:val="30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998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2 395,00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2 242,00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Центры спортивной подготовки (сборные команды)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998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2 395,00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2 242,00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998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4829900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2 395,00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2 242,00</w:t>
            </w:r>
          </w:p>
        </w:tc>
      </w:tr>
      <w:tr w:rsidR="00896EF0" w:rsidRPr="00896EF0" w:rsidTr="00704984">
        <w:trPr>
          <w:trHeight w:val="429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 за счет средств местного бюджета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998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4829911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1 910,00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998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4829911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2 040,00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1 910,00</w:t>
            </w:r>
          </w:p>
        </w:tc>
      </w:tr>
      <w:tr w:rsidR="00896EF0" w:rsidRPr="00896EF0" w:rsidTr="00704984">
        <w:trPr>
          <w:trHeight w:val="571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 за счет средств от платных услуг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998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4829912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332,00</w:t>
            </w:r>
          </w:p>
        </w:tc>
      </w:tr>
      <w:tr w:rsidR="00896EF0" w:rsidRPr="00896EF0" w:rsidTr="00704984">
        <w:trPr>
          <w:trHeight w:val="51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96EF0" w:rsidRPr="00896EF0" w:rsidRDefault="00896EF0" w:rsidP="00896EF0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998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4829912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332,00</w:t>
            </w:r>
          </w:p>
        </w:tc>
      </w:tr>
      <w:tr w:rsidR="00896EF0" w:rsidRPr="00896EF0" w:rsidTr="00704984">
        <w:trPr>
          <w:trHeight w:val="300"/>
        </w:trPr>
        <w:tc>
          <w:tcPr>
            <w:tcW w:w="74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690 363,00</w:t>
            </w:r>
          </w:p>
        </w:tc>
        <w:tc>
          <w:tcPr>
            <w:tcW w:w="16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896EF0" w:rsidRPr="00896EF0" w:rsidRDefault="00896EF0" w:rsidP="00896E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6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633 162,00</w:t>
            </w:r>
          </w:p>
        </w:tc>
      </w:tr>
    </w:tbl>
    <w:p w:rsidR="00761C2C" w:rsidRDefault="00761C2C"/>
    <w:sectPr w:rsidR="00761C2C" w:rsidSect="00704984">
      <w:footerReference w:type="default" r:id="rId8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251A" w:rsidRDefault="0070251A" w:rsidP="00896EF0">
      <w:pPr>
        <w:spacing w:after="0" w:line="240" w:lineRule="auto"/>
      </w:pPr>
      <w:r>
        <w:separator/>
      </w:r>
    </w:p>
  </w:endnote>
  <w:endnote w:type="continuationSeparator" w:id="0">
    <w:p w:rsidR="0070251A" w:rsidRDefault="0070251A" w:rsidP="00896E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71094"/>
      <w:docPartObj>
        <w:docPartGallery w:val="Page Numbers (Bottom of Page)"/>
        <w:docPartUnique/>
      </w:docPartObj>
    </w:sdtPr>
    <w:sdtEndPr/>
    <w:sdtContent>
      <w:p w:rsidR="00761C2C" w:rsidRDefault="00761C2C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35FA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761C2C" w:rsidRDefault="00761C2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251A" w:rsidRDefault="0070251A" w:rsidP="00896EF0">
      <w:pPr>
        <w:spacing w:after="0" w:line="240" w:lineRule="auto"/>
      </w:pPr>
      <w:r>
        <w:separator/>
      </w:r>
    </w:p>
  </w:footnote>
  <w:footnote w:type="continuationSeparator" w:id="0">
    <w:p w:rsidR="0070251A" w:rsidRDefault="0070251A" w:rsidP="00896EF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6EF0"/>
    <w:rsid w:val="0000075C"/>
    <w:rsid w:val="00002A3D"/>
    <w:rsid w:val="00002B92"/>
    <w:rsid w:val="000038F3"/>
    <w:rsid w:val="00003D7B"/>
    <w:rsid w:val="00007D4A"/>
    <w:rsid w:val="00012412"/>
    <w:rsid w:val="000167A9"/>
    <w:rsid w:val="000168A2"/>
    <w:rsid w:val="00020B1D"/>
    <w:rsid w:val="00024220"/>
    <w:rsid w:val="0002513D"/>
    <w:rsid w:val="000266A4"/>
    <w:rsid w:val="000303E3"/>
    <w:rsid w:val="00033F76"/>
    <w:rsid w:val="00034E08"/>
    <w:rsid w:val="00041008"/>
    <w:rsid w:val="00042E72"/>
    <w:rsid w:val="0004634C"/>
    <w:rsid w:val="00052B92"/>
    <w:rsid w:val="00054295"/>
    <w:rsid w:val="000544D8"/>
    <w:rsid w:val="000548D7"/>
    <w:rsid w:val="00056098"/>
    <w:rsid w:val="00060D26"/>
    <w:rsid w:val="00061E86"/>
    <w:rsid w:val="00064820"/>
    <w:rsid w:val="00065198"/>
    <w:rsid w:val="0006573E"/>
    <w:rsid w:val="000719B9"/>
    <w:rsid w:val="000735FA"/>
    <w:rsid w:val="0007469E"/>
    <w:rsid w:val="00080713"/>
    <w:rsid w:val="00081664"/>
    <w:rsid w:val="000863E0"/>
    <w:rsid w:val="0008643B"/>
    <w:rsid w:val="000867E3"/>
    <w:rsid w:val="00086BFA"/>
    <w:rsid w:val="00091761"/>
    <w:rsid w:val="000947C3"/>
    <w:rsid w:val="000961E2"/>
    <w:rsid w:val="00096A42"/>
    <w:rsid w:val="00097AA1"/>
    <w:rsid w:val="000A0568"/>
    <w:rsid w:val="000A2ADA"/>
    <w:rsid w:val="000A3E9D"/>
    <w:rsid w:val="000A67BB"/>
    <w:rsid w:val="000A6C85"/>
    <w:rsid w:val="000A6F8B"/>
    <w:rsid w:val="000A7DCB"/>
    <w:rsid w:val="000B35E7"/>
    <w:rsid w:val="000B39DE"/>
    <w:rsid w:val="000B3A88"/>
    <w:rsid w:val="000B5A45"/>
    <w:rsid w:val="000B5E01"/>
    <w:rsid w:val="000B6486"/>
    <w:rsid w:val="000B710F"/>
    <w:rsid w:val="000B725E"/>
    <w:rsid w:val="000C0CE1"/>
    <w:rsid w:val="000C1E1A"/>
    <w:rsid w:val="000D0870"/>
    <w:rsid w:val="000D0BD5"/>
    <w:rsid w:val="000D15F3"/>
    <w:rsid w:val="000D2534"/>
    <w:rsid w:val="000D6123"/>
    <w:rsid w:val="000D7AB1"/>
    <w:rsid w:val="000D7AF3"/>
    <w:rsid w:val="000E1335"/>
    <w:rsid w:val="000E166E"/>
    <w:rsid w:val="000E42F1"/>
    <w:rsid w:val="000E560D"/>
    <w:rsid w:val="000E5F27"/>
    <w:rsid w:val="000E7133"/>
    <w:rsid w:val="000F0E94"/>
    <w:rsid w:val="001005E3"/>
    <w:rsid w:val="001042D9"/>
    <w:rsid w:val="00105273"/>
    <w:rsid w:val="00107D85"/>
    <w:rsid w:val="00116497"/>
    <w:rsid w:val="00117D55"/>
    <w:rsid w:val="0012157F"/>
    <w:rsid w:val="00121847"/>
    <w:rsid w:val="001254AD"/>
    <w:rsid w:val="00132627"/>
    <w:rsid w:val="00132EAD"/>
    <w:rsid w:val="00134C21"/>
    <w:rsid w:val="00140E7B"/>
    <w:rsid w:val="00141709"/>
    <w:rsid w:val="00142930"/>
    <w:rsid w:val="00143725"/>
    <w:rsid w:val="00143C70"/>
    <w:rsid w:val="001453FE"/>
    <w:rsid w:val="00145BE3"/>
    <w:rsid w:val="0014679B"/>
    <w:rsid w:val="00146866"/>
    <w:rsid w:val="00147E72"/>
    <w:rsid w:val="00153139"/>
    <w:rsid w:val="0015412A"/>
    <w:rsid w:val="001558E6"/>
    <w:rsid w:val="00157DF5"/>
    <w:rsid w:val="00161212"/>
    <w:rsid w:val="00161492"/>
    <w:rsid w:val="001630EF"/>
    <w:rsid w:val="00164B66"/>
    <w:rsid w:val="00167562"/>
    <w:rsid w:val="00171D0E"/>
    <w:rsid w:val="0017319B"/>
    <w:rsid w:val="00173DF1"/>
    <w:rsid w:val="001827D8"/>
    <w:rsid w:val="00183152"/>
    <w:rsid w:val="0019187B"/>
    <w:rsid w:val="001938E4"/>
    <w:rsid w:val="00195294"/>
    <w:rsid w:val="00196604"/>
    <w:rsid w:val="00197158"/>
    <w:rsid w:val="001A05E0"/>
    <w:rsid w:val="001A1880"/>
    <w:rsid w:val="001A207B"/>
    <w:rsid w:val="001A2899"/>
    <w:rsid w:val="001A3DE0"/>
    <w:rsid w:val="001A5A1F"/>
    <w:rsid w:val="001B0036"/>
    <w:rsid w:val="001B3024"/>
    <w:rsid w:val="001B5F62"/>
    <w:rsid w:val="001C01DD"/>
    <w:rsid w:val="001C1951"/>
    <w:rsid w:val="001C4B09"/>
    <w:rsid w:val="001C559A"/>
    <w:rsid w:val="001C6722"/>
    <w:rsid w:val="001C732B"/>
    <w:rsid w:val="001C76D1"/>
    <w:rsid w:val="001D44B1"/>
    <w:rsid w:val="001D683E"/>
    <w:rsid w:val="001E2F26"/>
    <w:rsid w:val="001E5194"/>
    <w:rsid w:val="001E537A"/>
    <w:rsid w:val="001E7A8A"/>
    <w:rsid w:val="001F0251"/>
    <w:rsid w:val="001F203F"/>
    <w:rsid w:val="001F20D3"/>
    <w:rsid w:val="001F3A0D"/>
    <w:rsid w:val="001F4A93"/>
    <w:rsid w:val="001F557B"/>
    <w:rsid w:val="00200C6D"/>
    <w:rsid w:val="00205B9F"/>
    <w:rsid w:val="0021018A"/>
    <w:rsid w:val="00211A38"/>
    <w:rsid w:val="00214130"/>
    <w:rsid w:val="0021544F"/>
    <w:rsid w:val="002155CB"/>
    <w:rsid w:val="00217F61"/>
    <w:rsid w:val="00220F5A"/>
    <w:rsid w:val="002212D9"/>
    <w:rsid w:val="002213FC"/>
    <w:rsid w:val="00222EE5"/>
    <w:rsid w:val="00223947"/>
    <w:rsid w:val="00224E09"/>
    <w:rsid w:val="0022626E"/>
    <w:rsid w:val="00226C27"/>
    <w:rsid w:val="00231BA8"/>
    <w:rsid w:val="002356B8"/>
    <w:rsid w:val="00237464"/>
    <w:rsid w:val="002378AB"/>
    <w:rsid w:val="002400EE"/>
    <w:rsid w:val="002411F6"/>
    <w:rsid w:val="00242FD2"/>
    <w:rsid w:val="002442D6"/>
    <w:rsid w:val="002504A4"/>
    <w:rsid w:val="0025145B"/>
    <w:rsid w:val="00251EA8"/>
    <w:rsid w:val="00252E67"/>
    <w:rsid w:val="00253763"/>
    <w:rsid w:val="00253F2A"/>
    <w:rsid w:val="002560CE"/>
    <w:rsid w:val="00261F09"/>
    <w:rsid w:val="002640A9"/>
    <w:rsid w:val="00266DA9"/>
    <w:rsid w:val="0026731D"/>
    <w:rsid w:val="00267F57"/>
    <w:rsid w:val="00267F91"/>
    <w:rsid w:val="00280DEA"/>
    <w:rsid w:val="002813CA"/>
    <w:rsid w:val="0028199B"/>
    <w:rsid w:val="00284AE4"/>
    <w:rsid w:val="00286636"/>
    <w:rsid w:val="00291AB0"/>
    <w:rsid w:val="002A09E7"/>
    <w:rsid w:val="002A0BF6"/>
    <w:rsid w:val="002A271D"/>
    <w:rsid w:val="002A2A89"/>
    <w:rsid w:val="002A516E"/>
    <w:rsid w:val="002A600C"/>
    <w:rsid w:val="002B0D99"/>
    <w:rsid w:val="002B4293"/>
    <w:rsid w:val="002B68A4"/>
    <w:rsid w:val="002B69BC"/>
    <w:rsid w:val="002B6FCB"/>
    <w:rsid w:val="002C11C3"/>
    <w:rsid w:val="002C1437"/>
    <w:rsid w:val="002C147D"/>
    <w:rsid w:val="002C42BA"/>
    <w:rsid w:val="002C5A7B"/>
    <w:rsid w:val="002C68A0"/>
    <w:rsid w:val="002C6C15"/>
    <w:rsid w:val="002C7481"/>
    <w:rsid w:val="002D33D8"/>
    <w:rsid w:val="002D6C66"/>
    <w:rsid w:val="002E0152"/>
    <w:rsid w:val="002E06A7"/>
    <w:rsid w:val="002E1B6C"/>
    <w:rsid w:val="002E30BA"/>
    <w:rsid w:val="002E3B3B"/>
    <w:rsid w:val="002E41FD"/>
    <w:rsid w:val="002E6196"/>
    <w:rsid w:val="002E62DD"/>
    <w:rsid w:val="002E632D"/>
    <w:rsid w:val="002F06A3"/>
    <w:rsid w:val="002F0BF9"/>
    <w:rsid w:val="002F29B0"/>
    <w:rsid w:val="002F2AB2"/>
    <w:rsid w:val="003001F5"/>
    <w:rsid w:val="0030097B"/>
    <w:rsid w:val="00300D27"/>
    <w:rsid w:val="003033EC"/>
    <w:rsid w:val="00304BF8"/>
    <w:rsid w:val="00307022"/>
    <w:rsid w:val="003074E7"/>
    <w:rsid w:val="0030771A"/>
    <w:rsid w:val="00314492"/>
    <w:rsid w:val="003152C6"/>
    <w:rsid w:val="00315B8D"/>
    <w:rsid w:val="0031702C"/>
    <w:rsid w:val="00317563"/>
    <w:rsid w:val="0032175E"/>
    <w:rsid w:val="00322C54"/>
    <w:rsid w:val="003237AC"/>
    <w:rsid w:val="00326D7C"/>
    <w:rsid w:val="00327355"/>
    <w:rsid w:val="00335FEC"/>
    <w:rsid w:val="00336BC3"/>
    <w:rsid w:val="00345E4D"/>
    <w:rsid w:val="00352633"/>
    <w:rsid w:val="0035385C"/>
    <w:rsid w:val="00354421"/>
    <w:rsid w:val="0035764E"/>
    <w:rsid w:val="0036021E"/>
    <w:rsid w:val="003605D2"/>
    <w:rsid w:val="00361001"/>
    <w:rsid w:val="00364B1C"/>
    <w:rsid w:val="0036581F"/>
    <w:rsid w:val="00366371"/>
    <w:rsid w:val="003677CB"/>
    <w:rsid w:val="00370405"/>
    <w:rsid w:val="00371949"/>
    <w:rsid w:val="003740EF"/>
    <w:rsid w:val="00374128"/>
    <w:rsid w:val="0037426B"/>
    <w:rsid w:val="00374D20"/>
    <w:rsid w:val="003756C4"/>
    <w:rsid w:val="00377459"/>
    <w:rsid w:val="00380553"/>
    <w:rsid w:val="0038773A"/>
    <w:rsid w:val="00387BA9"/>
    <w:rsid w:val="00387FCF"/>
    <w:rsid w:val="00391F46"/>
    <w:rsid w:val="00393583"/>
    <w:rsid w:val="003941D8"/>
    <w:rsid w:val="00395B45"/>
    <w:rsid w:val="00397553"/>
    <w:rsid w:val="003A0BDC"/>
    <w:rsid w:val="003A26EF"/>
    <w:rsid w:val="003A38D8"/>
    <w:rsid w:val="003A7888"/>
    <w:rsid w:val="003B1D9F"/>
    <w:rsid w:val="003B42E3"/>
    <w:rsid w:val="003B57AD"/>
    <w:rsid w:val="003B7140"/>
    <w:rsid w:val="003C0D1E"/>
    <w:rsid w:val="003C2998"/>
    <w:rsid w:val="003D2485"/>
    <w:rsid w:val="003D2B18"/>
    <w:rsid w:val="003D4457"/>
    <w:rsid w:val="003D46D3"/>
    <w:rsid w:val="003D57B4"/>
    <w:rsid w:val="003D6883"/>
    <w:rsid w:val="003D76C0"/>
    <w:rsid w:val="003E023D"/>
    <w:rsid w:val="003E070A"/>
    <w:rsid w:val="003E1650"/>
    <w:rsid w:val="003E183E"/>
    <w:rsid w:val="003E6BDE"/>
    <w:rsid w:val="003F1A95"/>
    <w:rsid w:val="003F2D45"/>
    <w:rsid w:val="003F350A"/>
    <w:rsid w:val="00400ED5"/>
    <w:rsid w:val="00403A7D"/>
    <w:rsid w:val="00405D6C"/>
    <w:rsid w:val="004077E1"/>
    <w:rsid w:val="004115D9"/>
    <w:rsid w:val="0041404A"/>
    <w:rsid w:val="004159F7"/>
    <w:rsid w:val="004161BF"/>
    <w:rsid w:val="00421185"/>
    <w:rsid w:val="00422224"/>
    <w:rsid w:val="00424654"/>
    <w:rsid w:val="0042698E"/>
    <w:rsid w:val="00427F80"/>
    <w:rsid w:val="0043112C"/>
    <w:rsid w:val="00431494"/>
    <w:rsid w:val="00431C79"/>
    <w:rsid w:val="004324E4"/>
    <w:rsid w:val="00432EBB"/>
    <w:rsid w:val="00437CD0"/>
    <w:rsid w:val="00440BB7"/>
    <w:rsid w:val="004411A2"/>
    <w:rsid w:val="00441C2B"/>
    <w:rsid w:val="00441DAD"/>
    <w:rsid w:val="0044229A"/>
    <w:rsid w:val="00442E99"/>
    <w:rsid w:val="00443FBF"/>
    <w:rsid w:val="004440F1"/>
    <w:rsid w:val="004442DB"/>
    <w:rsid w:val="0044477C"/>
    <w:rsid w:val="004506D5"/>
    <w:rsid w:val="00451DCE"/>
    <w:rsid w:val="004524FB"/>
    <w:rsid w:val="00453252"/>
    <w:rsid w:val="004549DE"/>
    <w:rsid w:val="00454F1D"/>
    <w:rsid w:val="00455236"/>
    <w:rsid w:val="00455A76"/>
    <w:rsid w:val="00456A05"/>
    <w:rsid w:val="00460FDA"/>
    <w:rsid w:val="00463FB8"/>
    <w:rsid w:val="00467144"/>
    <w:rsid w:val="00470A02"/>
    <w:rsid w:val="004716BA"/>
    <w:rsid w:val="00471945"/>
    <w:rsid w:val="004756DD"/>
    <w:rsid w:val="00475FAF"/>
    <w:rsid w:val="004761D9"/>
    <w:rsid w:val="004764A3"/>
    <w:rsid w:val="004779F5"/>
    <w:rsid w:val="0048150E"/>
    <w:rsid w:val="004818C6"/>
    <w:rsid w:val="004858A3"/>
    <w:rsid w:val="00487147"/>
    <w:rsid w:val="00491C7E"/>
    <w:rsid w:val="00492558"/>
    <w:rsid w:val="004925F0"/>
    <w:rsid w:val="00493554"/>
    <w:rsid w:val="00494800"/>
    <w:rsid w:val="00495E00"/>
    <w:rsid w:val="00497671"/>
    <w:rsid w:val="004A29CA"/>
    <w:rsid w:val="004A4969"/>
    <w:rsid w:val="004A4E72"/>
    <w:rsid w:val="004A5F71"/>
    <w:rsid w:val="004A718A"/>
    <w:rsid w:val="004B15BE"/>
    <w:rsid w:val="004B1D7E"/>
    <w:rsid w:val="004B3F63"/>
    <w:rsid w:val="004B4A6B"/>
    <w:rsid w:val="004B5D61"/>
    <w:rsid w:val="004C17D2"/>
    <w:rsid w:val="004C5B16"/>
    <w:rsid w:val="004D1B16"/>
    <w:rsid w:val="004D5AF7"/>
    <w:rsid w:val="004D6313"/>
    <w:rsid w:val="004E7E4A"/>
    <w:rsid w:val="004F01D7"/>
    <w:rsid w:val="004F4A52"/>
    <w:rsid w:val="004F7306"/>
    <w:rsid w:val="00501A73"/>
    <w:rsid w:val="00502D83"/>
    <w:rsid w:val="00510E75"/>
    <w:rsid w:val="0051324E"/>
    <w:rsid w:val="00516CE4"/>
    <w:rsid w:val="00517785"/>
    <w:rsid w:val="00521380"/>
    <w:rsid w:val="00522548"/>
    <w:rsid w:val="0052321F"/>
    <w:rsid w:val="00523C2A"/>
    <w:rsid w:val="00524EB0"/>
    <w:rsid w:val="00526FF3"/>
    <w:rsid w:val="005328AC"/>
    <w:rsid w:val="005339CB"/>
    <w:rsid w:val="005367C5"/>
    <w:rsid w:val="00540FA4"/>
    <w:rsid w:val="00541C11"/>
    <w:rsid w:val="00544473"/>
    <w:rsid w:val="00544FA7"/>
    <w:rsid w:val="0054673B"/>
    <w:rsid w:val="0055084F"/>
    <w:rsid w:val="0055488B"/>
    <w:rsid w:val="005618AC"/>
    <w:rsid w:val="00563962"/>
    <w:rsid w:val="00563CF9"/>
    <w:rsid w:val="00565007"/>
    <w:rsid w:val="00566E57"/>
    <w:rsid w:val="00571659"/>
    <w:rsid w:val="0057406E"/>
    <w:rsid w:val="00575C17"/>
    <w:rsid w:val="00577F23"/>
    <w:rsid w:val="005800CB"/>
    <w:rsid w:val="005827EB"/>
    <w:rsid w:val="00582BA4"/>
    <w:rsid w:val="00585A58"/>
    <w:rsid w:val="005868BA"/>
    <w:rsid w:val="0058772C"/>
    <w:rsid w:val="00587C9E"/>
    <w:rsid w:val="00587E32"/>
    <w:rsid w:val="00590B39"/>
    <w:rsid w:val="00593098"/>
    <w:rsid w:val="00594818"/>
    <w:rsid w:val="00594FFC"/>
    <w:rsid w:val="00595DE1"/>
    <w:rsid w:val="005964FD"/>
    <w:rsid w:val="00597296"/>
    <w:rsid w:val="005A240D"/>
    <w:rsid w:val="005A2A47"/>
    <w:rsid w:val="005A306A"/>
    <w:rsid w:val="005A4FEE"/>
    <w:rsid w:val="005A6B46"/>
    <w:rsid w:val="005B0407"/>
    <w:rsid w:val="005B56AE"/>
    <w:rsid w:val="005B61FB"/>
    <w:rsid w:val="005B711A"/>
    <w:rsid w:val="005C7FC2"/>
    <w:rsid w:val="005D1577"/>
    <w:rsid w:val="005D2A42"/>
    <w:rsid w:val="005D2BBB"/>
    <w:rsid w:val="005D2DA9"/>
    <w:rsid w:val="005D3CEB"/>
    <w:rsid w:val="005D5E91"/>
    <w:rsid w:val="005D68F6"/>
    <w:rsid w:val="005E176B"/>
    <w:rsid w:val="005E3456"/>
    <w:rsid w:val="005E50CA"/>
    <w:rsid w:val="005E6C82"/>
    <w:rsid w:val="005E74EE"/>
    <w:rsid w:val="005E772E"/>
    <w:rsid w:val="005F0E9B"/>
    <w:rsid w:val="005F2EF6"/>
    <w:rsid w:val="005F5F28"/>
    <w:rsid w:val="00600CB0"/>
    <w:rsid w:val="00604DC5"/>
    <w:rsid w:val="00604E57"/>
    <w:rsid w:val="006068AE"/>
    <w:rsid w:val="00611FA4"/>
    <w:rsid w:val="0061483F"/>
    <w:rsid w:val="006156D3"/>
    <w:rsid w:val="00623B73"/>
    <w:rsid w:val="00623D07"/>
    <w:rsid w:val="00630144"/>
    <w:rsid w:val="006323A5"/>
    <w:rsid w:val="006350D3"/>
    <w:rsid w:val="00635E3C"/>
    <w:rsid w:val="00635E44"/>
    <w:rsid w:val="0064113F"/>
    <w:rsid w:val="00643656"/>
    <w:rsid w:val="00644600"/>
    <w:rsid w:val="00644FF5"/>
    <w:rsid w:val="006519DD"/>
    <w:rsid w:val="00652AD7"/>
    <w:rsid w:val="00654544"/>
    <w:rsid w:val="00655FDB"/>
    <w:rsid w:val="00657A47"/>
    <w:rsid w:val="00660C98"/>
    <w:rsid w:val="0066176B"/>
    <w:rsid w:val="006629D0"/>
    <w:rsid w:val="0066341A"/>
    <w:rsid w:val="00664B4E"/>
    <w:rsid w:val="00664EDF"/>
    <w:rsid w:val="006658B4"/>
    <w:rsid w:val="00666E5A"/>
    <w:rsid w:val="00670B97"/>
    <w:rsid w:val="00672292"/>
    <w:rsid w:val="006722F3"/>
    <w:rsid w:val="00672AF0"/>
    <w:rsid w:val="00673B48"/>
    <w:rsid w:val="006771C1"/>
    <w:rsid w:val="00680C97"/>
    <w:rsid w:val="00684284"/>
    <w:rsid w:val="006852A2"/>
    <w:rsid w:val="00690030"/>
    <w:rsid w:val="006912A4"/>
    <w:rsid w:val="006926DD"/>
    <w:rsid w:val="00693E5F"/>
    <w:rsid w:val="00695E40"/>
    <w:rsid w:val="00696551"/>
    <w:rsid w:val="006A09F5"/>
    <w:rsid w:val="006A29FA"/>
    <w:rsid w:val="006A4EFB"/>
    <w:rsid w:val="006A5D35"/>
    <w:rsid w:val="006B11CE"/>
    <w:rsid w:val="006B2892"/>
    <w:rsid w:val="006B2F93"/>
    <w:rsid w:val="006B491C"/>
    <w:rsid w:val="006C0F96"/>
    <w:rsid w:val="006C1DB2"/>
    <w:rsid w:val="006C30CF"/>
    <w:rsid w:val="006C61BC"/>
    <w:rsid w:val="006D0D22"/>
    <w:rsid w:val="006D0D29"/>
    <w:rsid w:val="006D2107"/>
    <w:rsid w:val="006D2FA4"/>
    <w:rsid w:val="006D46EB"/>
    <w:rsid w:val="006D594B"/>
    <w:rsid w:val="006D7FAE"/>
    <w:rsid w:val="006E20E4"/>
    <w:rsid w:val="006E3DF0"/>
    <w:rsid w:val="006E54BD"/>
    <w:rsid w:val="006E5ABB"/>
    <w:rsid w:val="006E643B"/>
    <w:rsid w:val="006E7B1F"/>
    <w:rsid w:val="006F06E8"/>
    <w:rsid w:val="006F7BAE"/>
    <w:rsid w:val="0070027A"/>
    <w:rsid w:val="0070251A"/>
    <w:rsid w:val="00704984"/>
    <w:rsid w:val="00705908"/>
    <w:rsid w:val="00706B75"/>
    <w:rsid w:val="0070781A"/>
    <w:rsid w:val="007113D4"/>
    <w:rsid w:val="00712981"/>
    <w:rsid w:val="00713122"/>
    <w:rsid w:val="00715210"/>
    <w:rsid w:val="0071558F"/>
    <w:rsid w:val="007217F9"/>
    <w:rsid w:val="00722E7A"/>
    <w:rsid w:val="00725EE3"/>
    <w:rsid w:val="00727E3F"/>
    <w:rsid w:val="00727F95"/>
    <w:rsid w:val="00732885"/>
    <w:rsid w:val="007340C3"/>
    <w:rsid w:val="0073691F"/>
    <w:rsid w:val="00736DFE"/>
    <w:rsid w:val="00737438"/>
    <w:rsid w:val="00737B0D"/>
    <w:rsid w:val="00740DB7"/>
    <w:rsid w:val="00742ECB"/>
    <w:rsid w:val="007430E3"/>
    <w:rsid w:val="007473F5"/>
    <w:rsid w:val="0075157A"/>
    <w:rsid w:val="00751DB8"/>
    <w:rsid w:val="007528A8"/>
    <w:rsid w:val="00754DF5"/>
    <w:rsid w:val="00761C2C"/>
    <w:rsid w:val="00762577"/>
    <w:rsid w:val="00763692"/>
    <w:rsid w:val="00767DE3"/>
    <w:rsid w:val="0077092D"/>
    <w:rsid w:val="00771759"/>
    <w:rsid w:val="007717A7"/>
    <w:rsid w:val="00771A8A"/>
    <w:rsid w:val="007720F3"/>
    <w:rsid w:val="007723A9"/>
    <w:rsid w:val="00776406"/>
    <w:rsid w:val="00780F91"/>
    <w:rsid w:val="007854FB"/>
    <w:rsid w:val="0079355D"/>
    <w:rsid w:val="00793B84"/>
    <w:rsid w:val="00793E24"/>
    <w:rsid w:val="00794008"/>
    <w:rsid w:val="0079458D"/>
    <w:rsid w:val="007A1AA8"/>
    <w:rsid w:val="007A27DB"/>
    <w:rsid w:val="007A455C"/>
    <w:rsid w:val="007A46A6"/>
    <w:rsid w:val="007A5EB1"/>
    <w:rsid w:val="007A5FBB"/>
    <w:rsid w:val="007A674F"/>
    <w:rsid w:val="007A75EB"/>
    <w:rsid w:val="007B0380"/>
    <w:rsid w:val="007B41F6"/>
    <w:rsid w:val="007B669F"/>
    <w:rsid w:val="007B70FE"/>
    <w:rsid w:val="007C0A40"/>
    <w:rsid w:val="007C0D8C"/>
    <w:rsid w:val="007C290F"/>
    <w:rsid w:val="007C46F6"/>
    <w:rsid w:val="007D0820"/>
    <w:rsid w:val="007D2C21"/>
    <w:rsid w:val="007D5F99"/>
    <w:rsid w:val="007D7FEC"/>
    <w:rsid w:val="007E1BC4"/>
    <w:rsid w:val="007E4596"/>
    <w:rsid w:val="007E6582"/>
    <w:rsid w:val="007E76C7"/>
    <w:rsid w:val="007E7A6B"/>
    <w:rsid w:val="007F1ECD"/>
    <w:rsid w:val="007F2D2F"/>
    <w:rsid w:val="008018D2"/>
    <w:rsid w:val="00806B4E"/>
    <w:rsid w:val="008130E4"/>
    <w:rsid w:val="008161DD"/>
    <w:rsid w:val="00816426"/>
    <w:rsid w:val="00816ACD"/>
    <w:rsid w:val="008170B8"/>
    <w:rsid w:val="0082080C"/>
    <w:rsid w:val="008222D3"/>
    <w:rsid w:val="00823ACD"/>
    <w:rsid w:val="008258DA"/>
    <w:rsid w:val="008278F5"/>
    <w:rsid w:val="00831786"/>
    <w:rsid w:val="00843B31"/>
    <w:rsid w:val="00843E15"/>
    <w:rsid w:val="00845FC4"/>
    <w:rsid w:val="00851AA7"/>
    <w:rsid w:val="008523C5"/>
    <w:rsid w:val="0085489C"/>
    <w:rsid w:val="00854E5E"/>
    <w:rsid w:val="0085673B"/>
    <w:rsid w:val="00857740"/>
    <w:rsid w:val="008606AC"/>
    <w:rsid w:val="00863262"/>
    <w:rsid w:val="00864CDB"/>
    <w:rsid w:val="0086567F"/>
    <w:rsid w:val="00865B95"/>
    <w:rsid w:val="00866619"/>
    <w:rsid w:val="00876E61"/>
    <w:rsid w:val="008800D2"/>
    <w:rsid w:val="00880A20"/>
    <w:rsid w:val="0088115B"/>
    <w:rsid w:val="00886520"/>
    <w:rsid w:val="00887B8E"/>
    <w:rsid w:val="00894A70"/>
    <w:rsid w:val="00895DC4"/>
    <w:rsid w:val="00896514"/>
    <w:rsid w:val="00896EF0"/>
    <w:rsid w:val="00897315"/>
    <w:rsid w:val="00897A5D"/>
    <w:rsid w:val="008A1ACF"/>
    <w:rsid w:val="008A1B23"/>
    <w:rsid w:val="008A2325"/>
    <w:rsid w:val="008A51D3"/>
    <w:rsid w:val="008A5561"/>
    <w:rsid w:val="008B13B6"/>
    <w:rsid w:val="008B4734"/>
    <w:rsid w:val="008B55A0"/>
    <w:rsid w:val="008B62ED"/>
    <w:rsid w:val="008B7D99"/>
    <w:rsid w:val="008C4989"/>
    <w:rsid w:val="008C5ABC"/>
    <w:rsid w:val="008D036A"/>
    <w:rsid w:val="008D0541"/>
    <w:rsid w:val="008D4F69"/>
    <w:rsid w:val="008D5339"/>
    <w:rsid w:val="008D59EF"/>
    <w:rsid w:val="008D7DA7"/>
    <w:rsid w:val="008E3E77"/>
    <w:rsid w:val="008E4207"/>
    <w:rsid w:val="008E47BE"/>
    <w:rsid w:val="008E4EE2"/>
    <w:rsid w:val="008E7F38"/>
    <w:rsid w:val="008F6E9D"/>
    <w:rsid w:val="00911570"/>
    <w:rsid w:val="00911A2E"/>
    <w:rsid w:val="00912DC1"/>
    <w:rsid w:val="0092358F"/>
    <w:rsid w:val="00930E67"/>
    <w:rsid w:val="009314C4"/>
    <w:rsid w:val="0093264F"/>
    <w:rsid w:val="00933118"/>
    <w:rsid w:val="009408A0"/>
    <w:rsid w:val="00942929"/>
    <w:rsid w:val="00945B9B"/>
    <w:rsid w:val="00945DA1"/>
    <w:rsid w:val="00945DA5"/>
    <w:rsid w:val="00947C3F"/>
    <w:rsid w:val="00947DB1"/>
    <w:rsid w:val="00953CED"/>
    <w:rsid w:val="009547F7"/>
    <w:rsid w:val="00954E99"/>
    <w:rsid w:val="00955BC1"/>
    <w:rsid w:val="00955CA7"/>
    <w:rsid w:val="00957057"/>
    <w:rsid w:val="009572CC"/>
    <w:rsid w:val="00962741"/>
    <w:rsid w:val="00966002"/>
    <w:rsid w:val="009674D0"/>
    <w:rsid w:val="00971B1D"/>
    <w:rsid w:val="009730E1"/>
    <w:rsid w:val="00983292"/>
    <w:rsid w:val="00987884"/>
    <w:rsid w:val="00987B3E"/>
    <w:rsid w:val="00991D3D"/>
    <w:rsid w:val="00992416"/>
    <w:rsid w:val="00993413"/>
    <w:rsid w:val="0099708C"/>
    <w:rsid w:val="00997E38"/>
    <w:rsid w:val="009A0D5C"/>
    <w:rsid w:val="009A17CC"/>
    <w:rsid w:val="009A2C3B"/>
    <w:rsid w:val="009A3810"/>
    <w:rsid w:val="009A5671"/>
    <w:rsid w:val="009A7AD4"/>
    <w:rsid w:val="009B1A4B"/>
    <w:rsid w:val="009B4B3C"/>
    <w:rsid w:val="009B54F6"/>
    <w:rsid w:val="009B5AFB"/>
    <w:rsid w:val="009B75A3"/>
    <w:rsid w:val="009C0946"/>
    <w:rsid w:val="009C1058"/>
    <w:rsid w:val="009C254D"/>
    <w:rsid w:val="009C464E"/>
    <w:rsid w:val="009D1C3C"/>
    <w:rsid w:val="009D3B88"/>
    <w:rsid w:val="009D4CA0"/>
    <w:rsid w:val="009E06F0"/>
    <w:rsid w:val="009E0B6C"/>
    <w:rsid w:val="009E47C9"/>
    <w:rsid w:val="009F0B9F"/>
    <w:rsid w:val="009F26E3"/>
    <w:rsid w:val="009F3B74"/>
    <w:rsid w:val="00A0494C"/>
    <w:rsid w:val="00A06A7C"/>
    <w:rsid w:val="00A100B9"/>
    <w:rsid w:val="00A11C46"/>
    <w:rsid w:val="00A133EF"/>
    <w:rsid w:val="00A16E14"/>
    <w:rsid w:val="00A22314"/>
    <w:rsid w:val="00A22584"/>
    <w:rsid w:val="00A24A03"/>
    <w:rsid w:val="00A2590E"/>
    <w:rsid w:val="00A25913"/>
    <w:rsid w:val="00A266ED"/>
    <w:rsid w:val="00A27EA4"/>
    <w:rsid w:val="00A3429D"/>
    <w:rsid w:val="00A354C6"/>
    <w:rsid w:val="00A44008"/>
    <w:rsid w:val="00A44929"/>
    <w:rsid w:val="00A45054"/>
    <w:rsid w:val="00A472EF"/>
    <w:rsid w:val="00A533B5"/>
    <w:rsid w:val="00A55699"/>
    <w:rsid w:val="00A559C7"/>
    <w:rsid w:val="00A60D68"/>
    <w:rsid w:val="00A63311"/>
    <w:rsid w:val="00A677A9"/>
    <w:rsid w:val="00A7312A"/>
    <w:rsid w:val="00A74B4A"/>
    <w:rsid w:val="00A76EDB"/>
    <w:rsid w:val="00A80270"/>
    <w:rsid w:val="00A8167C"/>
    <w:rsid w:val="00A81FD5"/>
    <w:rsid w:val="00A83B35"/>
    <w:rsid w:val="00A84388"/>
    <w:rsid w:val="00A867A4"/>
    <w:rsid w:val="00A91AED"/>
    <w:rsid w:val="00A95CBF"/>
    <w:rsid w:val="00A96620"/>
    <w:rsid w:val="00AA15F2"/>
    <w:rsid w:val="00AA4314"/>
    <w:rsid w:val="00AA58F8"/>
    <w:rsid w:val="00AA64D4"/>
    <w:rsid w:val="00AA7444"/>
    <w:rsid w:val="00AB119E"/>
    <w:rsid w:val="00AB13DD"/>
    <w:rsid w:val="00AB185F"/>
    <w:rsid w:val="00AB2344"/>
    <w:rsid w:val="00AB320D"/>
    <w:rsid w:val="00AC1637"/>
    <w:rsid w:val="00AC4447"/>
    <w:rsid w:val="00AC469F"/>
    <w:rsid w:val="00AC53F4"/>
    <w:rsid w:val="00AD06C6"/>
    <w:rsid w:val="00AD38D5"/>
    <w:rsid w:val="00AD3E29"/>
    <w:rsid w:val="00AD40B5"/>
    <w:rsid w:val="00AD4C7F"/>
    <w:rsid w:val="00AD4EF7"/>
    <w:rsid w:val="00AD5566"/>
    <w:rsid w:val="00AD6BFC"/>
    <w:rsid w:val="00AE1AD1"/>
    <w:rsid w:val="00AE2BE7"/>
    <w:rsid w:val="00AE4A72"/>
    <w:rsid w:val="00AE693E"/>
    <w:rsid w:val="00AF0AC9"/>
    <w:rsid w:val="00AF16D6"/>
    <w:rsid w:val="00AF1A2D"/>
    <w:rsid w:val="00AF36AC"/>
    <w:rsid w:val="00AF47BD"/>
    <w:rsid w:val="00AF60AE"/>
    <w:rsid w:val="00AF744E"/>
    <w:rsid w:val="00B0101E"/>
    <w:rsid w:val="00B01B19"/>
    <w:rsid w:val="00B02F5E"/>
    <w:rsid w:val="00B0410E"/>
    <w:rsid w:val="00B05308"/>
    <w:rsid w:val="00B0570B"/>
    <w:rsid w:val="00B1244A"/>
    <w:rsid w:val="00B12B12"/>
    <w:rsid w:val="00B14C59"/>
    <w:rsid w:val="00B15A2C"/>
    <w:rsid w:val="00B1713C"/>
    <w:rsid w:val="00B17E1A"/>
    <w:rsid w:val="00B20393"/>
    <w:rsid w:val="00B2343E"/>
    <w:rsid w:val="00B25678"/>
    <w:rsid w:val="00B3021A"/>
    <w:rsid w:val="00B32ACE"/>
    <w:rsid w:val="00B41888"/>
    <w:rsid w:val="00B468ED"/>
    <w:rsid w:val="00B50E44"/>
    <w:rsid w:val="00B54B45"/>
    <w:rsid w:val="00B55FB7"/>
    <w:rsid w:val="00B56ACD"/>
    <w:rsid w:val="00B60CBE"/>
    <w:rsid w:val="00B64264"/>
    <w:rsid w:val="00B6496E"/>
    <w:rsid w:val="00B6609C"/>
    <w:rsid w:val="00B666F9"/>
    <w:rsid w:val="00B67EF5"/>
    <w:rsid w:val="00B706ED"/>
    <w:rsid w:val="00B71785"/>
    <w:rsid w:val="00B731B6"/>
    <w:rsid w:val="00B74202"/>
    <w:rsid w:val="00B814AE"/>
    <w:rsid w:val="00B82681"/>
    <w:rsid w:val="00B82BC6"/>
    <w:rsid w:val="00B8439F"/>
    <w:rsid w:val="00B85F5C"/>
    <w:rsid w:val="00B90C1E"/>
    <w:rsid w:val="00B92E4E"/>
    <w:rsid w:val="00B9589F"/>
    <w:rsid w:val="00B95913"/>
    <w:rsid w:val="00B95DB9"/>
    <w:rsid w:val="00B97EBF"/>
    <w:rsid w:val="00BA0331"/>
    <w:rsid w:val="00BA13B4"/>
    <w:rsid w:val="00BA2C53"/>
    <w:rsid w:val="00BB12D6"/>
    <w:rsid w:val="00BB2E85"/>
    <w:rsid w:val="00BB31B9"/>
    <w:rsid w:val="00BB3A8A"/>
    <w:rsid w:val="00BB6427"/>
    <w:rsid w:val="00BB7900"/>
    <w:rsid w:val="00BC13E4"/>
    <w:rsid w:val="00BC3151"/>
    <w:rsid w:val="00BC43B5"/>
    <w:rsid w:val="00BC476C"/>
    <w:rsid w:val="00BD17E3"/>
    <w:rsid w:val="00BD5DAB"/>
    <w:rsid w:val="00BD6A0D"/>
    <w:rsid w:val="00BE1597"/>
    <w:rsid w:val="00BE5A3E"/>
    <w:rsid w:val="00BF3EEB"/>
    <w:rsid w:val="00BF658F"/>
    <w:rsid w:val="00C00070"/>
    <w:rsid w:val="00C00E47"/>
    <w:rsid w:val="00C015C6"/>
    <w:rsid w:val="00C03D89"/>
    <w:rsid w:val="00C04C3B"/>
    <w:rsid w:val="00C0636E"/>
    <w:rsid w:val="00C10DA6"/>
    <w:rsid w:val="00C11F27"/>
    <w:rsid w:val="00C13613"/>
    <w:rsid w:val="00C154A2"/>
    <w:rsid w:val="00C21539"/>
    <w:rsid w:val="00C21D9D"/>
    <w:rsid w:val="00C22B2C"/>
    <w:rsid w:val="00C27527"/>
    <w:rsid w:val="00C2772D"/>
    <w:rsid w:val="00C30663"/>
    <w:rsid w:val="00C31CC7"/>
    <w:rsid w:val="00C32866"/>
    <w:rsid w:val="00C32885"/>
    <w:rsid w:val="00C348A7"/>
    <w:rsid w:val="00C35903"/>
    <w:rsid w:val="00C403D4"/>
    <w:rsid w:val="00C40CA6"/>
    <w:rsid w:val="00C44704"/>
    <w:rsid w:val="00C45D43"/>
    <w:rsid w:val="00C45F8C"/>
    <w:rsid w:val="00C4642A"/>
    <w:rsid w:val="00C469B3"/>
    <w:rsid w:val="00C470E3"/>
    <w:rsid w:val="00C50DC4"/>
    <w:rsid w:val="00C512AD"/>
    <w:rsid w:val="00C54160"/>
    <w:rsid w:val="00C54A5A"/>
    <w:rsid w:val="00C56665"/>
    <w:rsid w:val="00C56E30"/>
    <w:rsid w:val="00C579D3"/>
    <w:rsid w:val="00C6074C"/>
    <w:rsid w:val="00C60FE7"/>
    <w:rsid w:val="00C65B3D"/>
    <w:rsid w:val="00C65FA9"/>
    <w:rsid w:val="00C661E9"/>
    <w:rsid w:val="00C671EA"/>
    <w:rsid w:val="00C72FC0"/>
    <w:rsid w:val="00C771C4"/>
    <w:rsid w:val="00C7792C"/>
    <w:rsid w:val="00C845F6"/>
    <w:rsid w:val="00C900A7"/>
    <w:rsid w:val="00C91266"/>
    <w:rsid w:val="00C9256F"/>
    <w:rsid w:val="00C93EF9"/>
    <w:rsid w:val="00C947A9"/>
    <w:rsid w:val="00C963CF"/>
    <w:rsid w:val="00CA0F7F"/>
    <w:rsid w:val="00CA1356"/>
    <w:rsid w:val="00CA2BD0"/>
    <w:rsid w:val="00CA2D14"/>
    <w:rsid w:val="00CA448F"/>
    <w:rsid w:val="00CA6FCE"/>
    <w:rsid w:val="00CB5C0F"/>
    <w:rsid w:val="00CB6D96"/>
    <w:rsid w:val="00CC1522"/>
    <w:rsid w:val="00CC1CA1"/>
    <w:rsid w:val="00CC235E"/>
    <w:rsid w:val="00CC2B86"/>
    <w:rsid w:val="00CC7FCC"/>
    <w:rsid w:val="00CD02F8"/>
    <w:rsid w:val="00CD2807"/>
    <w:rsid w:val="00CD44BF"/>
    <w:rsid w:val="00CD626F"/>
    <w:rsid w:val="00CE5694"/>
    <w:rsid w:val="00CE7683"/>
    <w:rsid w:val="00CF07EB"/>
    <w:rsid w:val="00CF0E82"/>
    <w:rsid w:val="00CF3AE0"/>
    <w:rsid w:val="00CF6CAA"/>
    <w:rsid w:val="00CF6FA3"/>
    <w:rsid w:val="00D01351"/>
    <w:rsid w:val="00D016D2"/>
    <w:rsid w:val="00D02884"/>
    <w:rsid w:val="00D04B6F"/>
    <w:rsid w:val="00D04B9B"/>
    <w:rsid w:val="00D05619"/>
    <w:rsid w:val="00D05B0F"/>
    <w:rsid w:val="00D060D1"/>
    <w:rsid w:val="00D06864"/>
    <w:rsid w:val="00D12CBA"/>
    <w:rsid w:val="00D12E42"/>
    <w:rsid w:val="00D17353"/>
    <w:rsid w:val="00D2179D"/>
    <w:rsid w:val="00D21877"/>
    <w:rsid w:val="00D23FB5"/>
    <w:rsid w:val="00D27AE6"/>
    <w:rsid w:val="00D3174B"/>
    <w:rsid w:val="00D35D3A"/>
    <w:rsid w:val="00D411D6"/>
    <w:rsid w:val="00D41966"/>
    <w:rsid w:val="00D4279D"/>
    <w:rsid w:val="00D44948"/>
    <w:rsid w:val="00D53292"/>
    <w:rsid w:val="00D61C0F"/>
    <w:rsid w:val="00D61DE9"/>
    <w:rsid w:val="00D61FA6"/>
    <w:rsid w:val="00D632B1"/>
    <w:rsid w:val="00D63987"/>
    <w:rsid w:val="00D665E6"/>
    <w:rsid w:val="00D6671B"/>
    <w:rsid w:val="00D671FB"/>
    <w:rsid w:val="00D70113"/>
    <w:rsid w:val="00D7177C"/>
    <w:rsid w:val="00D72FBE"/>
    <w:rsid w:val="00D73D63"/>
    <w:rsid w:val="00D84881"/>
    <w:rsid w:val="00D87FAA"/>
    <w:rsid w:val="00D91A49"/>
    <w:rsid w:val="00D92752"/>
    <w:rsid w:val="00D9374C"/>
    <w:rsid w:val="00D93E8D"/>
    <w:rsid w:val="00D94B31"/>
    <w:rsid w:val="00DA14AB"/>
    <w:rsid w:val="00DA2627"/>
    <w:rsid w:val="00DA2655"/>
    <w:rsid w:val="00DA276E"/>
    <w:rsid w:val="00DA30EA"/>
    <w:rsid w:val="00DA494C"/>
    <w:rsid w:val="00DA6976"/>
    <w:rsid w:val="00DA6E59"/>
    <w:rsid w:val="00DB34ED"/>
    <w:rsid w:val="00DB43F9"/>
    <w:rsid w:val="00DB5F18"/>
    <w:rsid w:val="00DB7924"/>
    <w:rsid w:val="00DC0860"/>
    <w:rsid w:val="00DC3109"/>
    <w:rsid w:val="00DD0D6A"/>
    <w:rsid w:val="00DD171A"/>
    <w:rsid w:val="00DE0F5A"/>
    <w:rsid w:val="00DE1103"/>
    <w:rsid w:val="00DE1423"/>
    <w:rsid w:val="00DE726F"/>
    <w:rsid w:val="00DF0DAD"/>
    <w:rsid w:val="00DF27F8"/>
    <w:rsid w:val="00DF5257"/>
    <w:rsid w:val="00DF61C6"/>
    <w:rsid w:val="00DF652B"/>
    <w:rsid w:val="00DF67AA"/>
    <w:rsid w:val="00E01673"/>
    <w:rsid w:val="00E01C3D"/>
    <w:rsid w:val="00E0216F"/>
    <w:rsid w:val="00E02D1D"/>
    <w:rsid w:val="00E04455"/>
    <w:rsid w:val="00E0481C"/>
    <w:rsid w:val="00E05142"/>
    <w:rsid w:val="00E071C1"/>
    <w:rsid w:val="00E078D9"/>
    <w:rsid w:val="00E1017A"/>
    <w:rsid w:val="00E11F52"/>
    <w:rsid w:val="00E12304"/>
    <w:rsid w:val="00E23877"/>
    <w:rsid w:val="00E31035"/>
    <w:rsid w:val="00E31C74"/>
    <w:rsid w:val="00E3394C"/>
    <w:rsid w:val="00E33B10"/>
    <w:rsid w:val="00E33B7C"/>
    <w:rsid w:val="00E36AAF"/>
    <w:rsid w:val="00E36C21"/>
    <w:rsid w:val="00E4090F"/>
    <w:rsid w:val="00E41D94"/>
    <w:rsid w:val="00E45F56"/>
    <w:rsid w:val="00E50896"/>
    <w:rsid w:val="00E51D22"/>
    <w:rsid w:val="00E54091"/>
    <w:rsid w:val="00E54DAE"/>
    <w:rsid w:val="00E620B3"/>
    <w:rsid w:val="00E63615"/>
    <w:rsid w:val="00E66755"/>
    <w:rsid w:val="00E71D50"/>
    <w:rsid w:val="00E73AE3"/>
    <w:rsid w:val="00E73FB1"/>
    <w:rsid w:val="00E74C63"/>
    <w:rsid w:val="00E75639"/>
    <w:rsid w:val="00E75AAC"/>
    <w:rsid w:val="00E77904"/>
    <w:rsid w:val="00E8012B"/>
    <w:rsid w:val="00E80D82"/>
    <w:rsid w:val="00E822FC"/>
    <w:rsid w:val="00E84DCF"/>
    <w:rsid w:val="00E927C9"/>
    <w:rsid w:val="00E9368D"/>
    <w:rsid w:val="00E94869"/>
    <w:rsid w:val="00E9601B"/>
    <w:rsid w:val="00E962B1"/>
    <w:rsid w:val="00E9735B"/>
    <w:rsid w:val="00EA08A5"/>
    <w:rsid w:val="00EA4592"/>
    <w:rsid w:val="00EA48A3"/>
    <w:rsid w:val="00EA6824"/>
    <w:rsid w:val="00EA6E9B"/>
    <w:rsid w:val="00EA7D1B"/>
    <w:rsid w:val="00EB2435"/>
    <w:rsid w:val="00EB2618"/>
    <w:rsid w:val="00EB4FBC"/>
    <w:rsid w:val="00EB62FE"/>
    <w:rsid w:val="00EB7077"/>
    <w:rsid w:val="00EC1053"/>
    <w:rsid w:val="00EC21D7"/>
    <w:rsid w:val="00EC23AE"/>
    <w:rsid w:val="00EC7428"/>
    <w:rsid w:val="00ED13E2"/>
    <w:rsid w:val="00ED19C9"/>
    <w:rsid w:val="00ED2ED3"/>
    <w:rsid w:val="00ED3918"/>
    <w:rsid w:val="00EE08D1"/>
    <w:rsid w:val="00EE12DA"/>
    <w:rsid w:val="00EE1970"/>
    <w:rsid w:val="00EE27F0"/>
    <w:rsid w:val="00EE3332"/>
    <w:rsid w:val="00EE3E3A"/>
    <w:rsid w:val="00EE6B43"/>
    <w:rsid w:val="00EE6B5F"/>
    <w:rsid w:val="00EF2203"/>
    <w:rsid w:val="00EF24B4"/>
    <w:rsid w:val="00EF3279"/>
    <w:rsid w:val="00EF4868"/>
    <w:rsid w:val="00EF5780"/>
    <w:rsid w:val="00EF7632"/>
    <w:rsid w:val="00EF79ED"/>
    <w:rsid w:val="00F01291"/>
    <w:rsid w:val="00F0288C"/>
    <w:rsid w:val="00F072ED"/>
    <w:rsid w:val="00F1018A"/>
    <w:rsid w:val="00F1080D"/>
    <w:rsid w:val="00F1481B"/>
    <w:rsid w:val="00F16317"/>
    <w:rsid w:val="00F211C9"/>
    <w:rsid w:val="00F22942"/>
    <w:rsid w:val="00F23C5F"/>
    <w:rsid w:val="00F24679"/>
    <w:rsid w:val="00F30D1A"/>
    <w:rsid w:val="00F317AC"/>
    <w:rsid w:val="00F3232E"/>
    <w:rsid w:val="00F3274A"/>
    <w:rsid w:val="00F32EB7"/>
    <w:rsid w:val="00F42C9F"/>
    <w:rsid w:val="00F42F7E"/>
    <w:rsid w:val="00F4509A"/>
    <w:rsid w:val="00F46B00"/>
    <w:rsid w:val="00F503AA"/>
    <w:rsid w:val="00F50446"/>
    <w:rsid w:val="00F51CDA"/>
    <w:rsid w:val="00F51D84"/>
    <w:rsid w:val="00F52E1C"/>
    <w:rsid w:val="00F61BE1"/>
    <w:rsid w:val="00F62539"/>
    <w:rsid w:val="00F627C1"/>
    <w:rsid w:val="00F6400C"/>
    <w:rsid w:val="00F6420C"/>
    <w:rsid w:val="00F643E1"/>
    <w:rsid w:val="00F67D78"/>
    <w:rsid w:val="00F71629"/>
    <w:rsid w:val="00F80697"/>
    <w:rsid w:val="00F8158A"/>
    <w:rsid w:val="00F90AE6"/>
    <w:rsid w:val="00F92261"/>
    <w:rsid w:val="00F92386"/>
    <w:rsid w:val="00F92C5F"/>
    <w:rsid w:val="00F965F2"/>
    <w:rsid w:val="00F976E6"/>
    <w:rsid w:val="00F978A5"/>
    <w:rsid w:val="00FA3173"/>
    <w:rsid w:val="00FA38FA"/>
    <w:rsid w:val="00FA3E66"/>
    <w:rsid w:val="00FA70CF"/>
    <w:rsid w:val="00FA7315"/>
    <w:rsid w:val="00FB4C1D"/>
    <w:rsid w:val="00FC0D99"/>
    <w:rsid w:val="00FC1271"/>
    <w:rsid w:val="00FC6093"/>
    <w:rsid w:val="00FD05D5"/>
    <w:rsid w:val="00FD2B50"/>
    <w:rsid w:val="00FD509E"/>
    <w:rsid w:val="00FD536C"/>
    <w:rsid w:val="00FD6397"/>
    <w:rsid w:val="00FD7B29"/>
    <w:rsid w:val="00FE16F4"/>
    <w:rsid w:val="00FE7DEE"/>
    <w:rsid w:val="00FF00AB"/>
    <w:rsid w:val="00FF124F"/>
    <w:rsid w:val="00FF1F74"/>
    <w:rsid w:val="00FF4219"/>
    <w:rsid w:val="00FF4571"/>
    <w:rsid w:val="00FF58A8"/>
    <w:rsid w:val="00FF5D79"/>
    <w:rsid w:val="00FF67A5"/>
    <w:rsid w:val="00FF6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A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96EF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96EF0"/>
    <w:rPr>
      <w:color w:val="800080"/>
      <w:u w:val="single"/>
    </w:rPr>
  </w:style>
  <w:style w:type="paragraph" w:customStyle="1" w:styleId="xl63">
    <w:name w:val="xl63"/>
    <w:basedOn w:val="a"/>
    <w:rsid w:val="00896EF0"/>
    <w:pPr>
      <w:shd w:val="clear" w:color="000000" w:fill="auto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896E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896E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uto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896E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7">
    <w:name w:val="xl67"/>
    <w:basedOn w:val="a"/>
    <w:rsid w:val="00896E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896E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896E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896E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896E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896E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896E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896E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896E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896E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896E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896EF0"/>
    <w:pPr>
      <w:pBdr>
        <w:top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896EF0"/>
    <w:pPr>
      <w:pBdr>
        <w:top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896EF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896E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96EF0"/>
    <w:pPr>
      <w:pBdr>
        <w:bottom w:val="single" w:sz="4" w:space="0" w:color="auto"/>
      </w:pBdr>
      <w:shd w:val="clear" w:color="000000" w:fill="auto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896EF0"/>
    <w:pPr>
      <w:shd w:val="clear" w:color="000000" w:fill="auto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896E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96EF0"/>
  </w:style>
  <w:style w:type="paragraph" w:styleId="a7">
    <w:name w:val="footer"/>
    <w:basedOn w:val="a"/>
    <w:link w:val="a8"/>
    <w:uiPriority w:val="99"/>
    <w:unhideWhenUsed/>
    <w:rsid w:val="00896E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96EF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89F60-F1DC-47F9-8348-176ADCAA4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6815</Words>
  <Characters>38850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Исаева</dc:creator>
  <cp:lastModifiedBy>USER</cp:lastModifiedBy>
  <cp:revision>9</cp:revision>
  <cp:lastPrinted>2012-03-11T22:54:00Z</cp:lastPrinted>
  <dcterms:created xsi:type="dcterms:W3CDTF">2012-03-11T03:49:00Z</dcterms:created>
  <dcterms:modified xsi:type="dcterms:W3CDTF">2005-12-31T14:59:00Z</dcterms:modified>
</cp:coreProperties>
</file>